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F6" w:rsidRPr="00DA5BE2" w:rsidRDefault="00E015BA" w:rsidP="00CE50F6">
      <w:pPr>
        <w:rPr>
          <w:rFonts w:ascii="Times New Roman" w:hAnsi="Times New Roman" w:cs="Times New Roman"/>
          <w:sz w:val="24"/>
          <w:szCs w:val="24"/>
        </w:rPr>
      </w:pPr>
      <w:r w:rsidRPr="00DA5BE2">
        <w:rPr>
          <w:rFonts w:ascii="Times New Roman" w:hAnsi="Times New Roman" w:cs="Times New Roman"/>
          <w:sz w:val="24"/>
          <w:szCs w:val="24"/>
        </w:rPr>
        <w:t>О</w:t>
      </w:r>
      <w:r w:rsidR="008F36B1" w:rsidRPr="00DA5BE2">
        <w:rPr>
          <w:rFonts w:ascii="Times New Roman" w:hAnsi="Times New Roman" w:cs="Times New Roman"/>
          <w:sz w:val="24"/>
          <w:szCs w:val="24"/>
        </w:rPr>
        <w:t>бращения</w:t>
      </w:r>
      <w:r w:rsidR="00CE50F6" w:rsidRPr="00DA5BE2">
        <w:rPr>
          <w:rFonts w:ascii="Times New Roman" w:hAnsi="Times New Roman" w:cs="Times New Roman"/>
          <w:sz w:val="24"/>
          <w:szCs w:val="24"/>
        </w:rPr>
        <w:t xml:space="preserve"> граждан в МАОУ СОШ №30</w:t>
      </w:r>
      <w:r w:rsidR="00125E6B" w:rsidRPr="00DA5BE2">
        <w:rPr>
          <w:rFonts w:ascii="Times New Roman" w:hAnsi="Times New Roman" w:cs="Times New Roman"/>
          <w:sz w:val="24"/>
          <w:szCs w:val="24"/>
        </w:rPr>
        <w:t xml:space="preserve"> за</w:t>
      </w:r>
      <w:r w:rsidR="00327497" w:rsidRPr="00DA5BE2">
        <w:rPr>
          <w:rFonts w:ascii="Times New Roman" w:hAnsi="Times New Roman" w:cs="Times New Roman"/>
          <w:sz w:val="24"/>
          <w:szCs w:val="24"/>
        </w:rPr>
        <w:t xml:space="preserve"> </w:t>
      </w:r>
      <w:r w:rsidR="00125E6B" w:rsidRPr="00DA5BE2">
        <w:rPr>
          <w:rFonts w:ascii="Times New Roman" w:hAnsi="Times New Roman" w:cs="Times New Roman"/>
          <w:sz w:val="24"/>
          <w:szCs w:val="24"/>
        </w:rPr>
        <w:t xml:space="preserve"> </w:t>
      </w:r>
      <w:r w:rsidR="00293E4C">
        <w:rPr>
          <w:rFonts w:ascii="Times New Roman" w:hAnsi="Times New Roman" w:cs="Times New Roman"/>
          <w:b/>
          <w:color w:val="FF0000"/>
          <w:sz w:val="24"/>
          <w:szCs w:val="24"/>
        </w:rPr>
        <w:t>март</w:t>
      </w:r>
      <w:r w:rsidR="00CE50F6" w:rsidRPr="00DA5BE2">
        <w:rPr>
          <w:rFonts w:ascii="Times New Roman" w:hAnsi="Times New Roman" w:cs="Times New Roman"/>
          <w:sz w:val="24"/>
          <w:szCs w:val="24"/>
        </w:rPr>
        <w:t>20</w:t>
      </w:r>
      <w:r w:rsidR="00DC5FB4">
        <w:rPr>
          <w:rFonts w:ascii="Times New Roman" w:hAnsi="Times New Roman" w:cs="Times New Roman"/>
          <w:sz w:val="24"/>
          <w:szCs w:val="24"/>
        </w:rPr>
        <w:t>25</w:t>
      </w:r>
      <w:r w:rsidR="006A5BBD" w:rsidRPr="00DA5BE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0820" w:type="dxa"/>
        <w:tblInd w:w="-743" w:type="dxa"/>
        <w:tblLayout w:type="fixed"/>
        <w:tblLook w:val="04A0"/>
      </w:tblPr>
      <w:tblGrid>
        <w:gridCol w:w="1418"/>
        <w:gridCol w:w="2004"/>
        <w:gridCol w:w="1415"/>
        <w:gridCol w:w="1636"/>
        <w:gridCol w:w="1539"/>
        <w:gridCol w:w="1393"/>
        <w:gridCol w:w="1415"/>
      </w:tblGrid>
      <w:tr w:rsidR="00CE50F6" w:rsidRPr="00DA5BE2" w:rsidTr="002E426A">
        <w:tc>
          <w:tcPr>
            <w:tcW w:w="1418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№ обращения</w:t>
            </w:r>
          </w:p>
        </w:tc>
        <w:tc>
          <w:tcPr>
            <w:tcW w:w="2004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Дата регистрации обращения</w:t>
            </w:r>
          </w:p>
        </w:tc>
        <w:tc>
          <w:tcPr>
            <w:tcW w:w="1415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Форма обращения (лично, по телефону, письмо, электронное письмо)</w:t>
            </w:r>
          </w:p>
        </w:tc>
        <w:tc>
          <w:tcPr>
            <w:tcW w:w="1636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Вид обращения (предложение, заявление, жалоба, иное)</w:t>
            </w:r>
          </w:p>
        </w:tc>
        <w:tc>
          <w:tcPr>
            <w:tcW w:w="1539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 обращения (принято, в работе, и ответ получен)</w:t>
            </w:r>
          </w:p>
        </w:tc>
        <w:tc>
          <w:tcPr>
            <w:tcW w:w="1393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Дата регистрации ответа на обращение</w:t>
            </w:r>
            <w:r w:rsidR="00F017F3" w:rsidRPr="002E4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</w:tcPr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 xml:space="preserve">Форма ответа </w:t>
            </w:r>
          </w:p>
          <w:p w:rsidR="00CE50F6" w:rsidRPr="002E426A" w:rsidRDefault="00CE50F6" w:rsidP="00835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(лично, по телефону, письмо, электронное письмо)</w:t>
            </w:r>
          </w:p>
        </w:tc>
      </w:tr>
      <w:tr w:rsidR="00293E4C" w:rsidRPr="00DA5BE2" w:rsidTr="002E426A">
        <w:tc>
          <w:tcPr>
            <w:tcW w:w="1418" w:type="dxa"/>
          </w:tcPr>
          <w:p w:rsidR="00293E4C" w:rsidRDefault="00293E4C" w:rsidP="00096E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09</w:t>
            </w:r>
          </w:p>
        </w:tc>
        <w:tc>
          <w:tcPr>
            <w:tcW w:w="2004" w:type="dxa"/>
          </w:tcPr>
          <w:p w:rsidR="00293E4C" w:rsidRDefault="00293E4C" w:rsidP="00096ED5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19.03.2025</w:t>
            </w:r>
          </w:p>
        </w:tc>
        <w:tc>
          <w:tcPr>
            <w:tcW w:w="1415" w:type="dxa"/>
          </w:tcPr>
          <w:p w:rsidR="00293E4C" w:rsidRPr="002E426A" w:rsidRDefault="00293E4C" w:rsidP="00DA3007">
            <w:pPr>
              <w:rPr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636" w:type="dxa"/>
          </w:tcPr>
          <w:p w:rsidR="00293E4C" w:rsidRPr="002E426A" w:rsidRDefault="00293E4C" w:rsidP="00DA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539" w:type="dxa"/>
          </w:tcPr>
          <w:p w:rsidR="00293E4C" w:rsidRPr="002E426A" w:rsidRDefault="00293E4C" w:rsidP="00DA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ответ получен</w:t>
            </w:r>
          </w:p>
        </w:tc>
        <w:tc>
          <w:tcPr>
            <w:tcW w:w="1393" w:type="dxa"/>
          </w:tcPr>
          <w:p w:rsidR="00293E4C" w:rsidRPr="002E426A" w:rsidRDefault="00293E4C" w:rsidP="00DA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415" w:type="dxa"/>
          </w:tcPr>
          <w:p w:rsidR="00293E4C" w:rsidRPr="002E426A" w:rsidRDefault="00293E4C" w:rsidP="00DA3007">
            <w:pPr>
              <w:rPr>
                <w:sz w:val="24"/>
                <w:szCs w:val="24"/>
              </w:rPr>
            </w:pPr>
            <w:r w:rsidRPr="002E426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</w:tr>
    </w:tbl>
    <w:p w:rsidR="00F420DB" w:rsidRPr="00DA5BE2" w:rsidRDefault="00F420DB" w:rsidP="00CE50F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614F7" w:rsidRPr="00DA5BE2" w:rsidRDefault="00F614F7" w:rsidP="00CE50F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614F7" w:rsidRPr="00DA5BE2" w:rsidRDefault="00956698" w:rsidP="00CE50F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5BE2">
        <w:rPr>
          <w:rFonts w:ascii="Times New Roman" w:hAnsi="Times New Roman" w:cs="Times New Roman"/>
          <w:sz w:val="24"/>
          <w:szCs w:val="24"/>
        </w:rPr>
        <w:t xml:space="preserve">Статистика </w:t>
      </w:r>
      <w:r w:rsidR="00293E4C">
        <w:rPr>
          <w:rFonts w:ascii="Times New Roman" w:hAnsi="Times New Roman" w:cs="Times New Roman"/>
          <w:b/>
          <w:color w:val="FF0000"/>
          <w:sz w:val="24"/>
          <w:szCs w:val="24"/>
        </w:rPr>
        <w:t>март</w:t>
      </w:r>
      <w:r w:rsidR="008352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C5FB4">
        <w:rPr>
          <w:rFonts w:ascii="Times New Roman" w:hAnsi="Times New Roman" w:cs="Times New Roman"/>
          <w:sz w:val="24"/>
          <w:szCs w:val="24"/>
        </w:rPr>
        <w:t>2025</w:t>
      </w:r>
      <w:r w:rsidR="00D91A24" w:rsidRPr="00DA5BE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0777" w:type="dxa"/>
        <w:tblInd w:w="-743" w:type="dxa"/>
        <w:tblLayout w:type="fixed"/>
        <w:tblLook w:val="04A0"/>
      </w:tblPr>
      <w:tblGrid>
        <w:gridCol w:w="1447"/>
        <w:gridCol w:w="1301"/>
        <w:gridCol w:w="957"/>
        <w:gridCol w:w="1026"/>
        <w:gridCol w:w="763"/>
        <w:gridCol w:w="889"/>
        <w:gridCol w:w="1275"/>
        <w:gridCol w:w="1276"/>
        <w:gridCol w:w="992"/>
        <w:gridCol w:w="851"/>
      </w:tblGrid>
      <w:tr w:rsidR="002E4522" w:rsidRPr="00DA5BE2" w:rsidTr="00CA6E3C">
        <w:trPr>
          <w:trHeight w:val="255"/>
        </w:trPr>
        <w:tc>
          <w:tcPr>
            <w:tcW w:w="14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Всего обращений</w:t>
            </w:r>
          </w:p>
        </w:tc>
        <w:tc>
          <w:tcPr>
            <w:tcW w:w="36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Тип обращений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Тематика обращений</w:t>
            </w:r>
          </w:p>
        </w:tc>
      </w:tr>
      <w:tr w:rsidR="002E4522" w:rsidRPr="00DA5BE2" w:rsidTr="00CA6E3C">
        <w:trPr>
          <w:trHeight w:val="270"/>
        </w:trPr>
        <w:tc>
          <w:tcPr>
            <w:tcW w:w="14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Личный прием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Почта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Об образовательном процессе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О выдаче справок и документов об обучении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Об изменении  данных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26A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</w:tr>
      <w:tr w:rsidR="002E4522" w:rsidRPr="00DA5BE2" w:rsidTr="00CA6E3C">
        <w:trPr>
          <w:trHeight w:val="270"/>
        </w:trPr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93E4C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93E4C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93E4C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4522" w:rsidRPr="002E426A" w:rsidRDefault="00293E4C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22" w:rsidRPr="002E426A" w:rsidRDefault="002E4522" w:rsidP="008D0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77C" w:rsidRDefault="0024277C" w:rsidP="00DA5BE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4277C" w:rsidSect="00D4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06A"/>
    <w:multiLevelType w:val="hybridMultilevel"/>
    <w:tmpl w:val="D9E25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326EF"/>
    <w:multiLevelType w:val="hybridMultilevel"/>
    <w:tmpl w:val="710E9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063F"/>
    <w:multiLevelType w:val="hybridMultilevel"/>
    <w:tmpl w:val="82C4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17149"/>
    <w:multiLevelType w:val="hybridMultilevel"/>
    <w:tmpl w:val="94561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C7131"/>
    <w:rsid w:val="00047A68"/>
    <w:rsid w:val="00053649"/>
    <w:rsid w:val="0006375B"/>
    <w:rsid w:val="0009026F"/>
    <w:rsid w:val="000A0291"/>
    <w:rsid w:val="000A585A"/>
    <w:rsid w:val="000B1B8B"/>
    <w:rsid w:val="000D54E7"/>
    <w:rsid w:val="00105026"/>
    <w:rsid w:val="0010774E"/>
    <w:rsid w:val="001168AE"/>
    <w:rsid w:val="00125E6B"/>
    <w:rsid w:val="00162FE3"/>
    <w:rsid w:val="001A124C"/>
    <w:rsid w:val="001C2EBB"/>
    <w:rsid w:val="001D263D"/>
    <w:rsid w:val="001E55B6"/>
    <w:rsid w:val="001F31CD"/>
    <w:rsid w:val="00203A79"/>
    <w:rsid w:val="00212176"/>
    <w:rsid w:val="0024277C"/>
    <w:rsid w:val="00260140"/>
    <w:rsid w:val="00262A42"/>
    <w:rsid w:val="002715BA"/>
    <w:rsid w:val="00287837"/>
    <w:rsid w:val="00293E4C"/>
    <w:rsid w:val="002D0D62"/>
    <w:rsid w:val="002D26B5"/>
    <w:rsid w:val="002E1BEA"/>
    <w:rsid w:val="002E426A"/>
    <w:rsid w:val="002E4522"/>
    <w:rsid w:val="002E6CC4"/>
    <w:rsid w:val="002F603A"/>
    <w:rsid w:val="00305850"/>
    <w:rsid w:val="00320E54"/>
    <w:rsid w:val="00321416"/>
    <w:rsid w:val="00327497"/>
    <w:rsid w:val="00327558"/>
    <w:rsid w:val="00331FAF"/>
    <w:rsid w:val="00344074"/>
    <w:rsid w:val="00364AEF"/>
    <w:rsid w:val="0037315E"/>
    <w:rsid w:val="0037744B"/>
    <w:rsid w:val="003B68CF"/>
    <w:rsid w:val="003E785B"/>
    <w:rsid w:val="00415888"/>
    <w:rsid w:val="0041626E"/>
    <w:rsid w:val="00452D9E"/>
    <w:rsid w:val="004535EF"/>
    <w:rsid w:val="00475A19"/>
    <w:rsid w:val="00483DFC"/>
    <w:rsid w:val="0049092D"/>
    <w:rsid w:val="0049680E"/>
    <w:rsid w:val="004A2B83"/>
    <w:rsid w:val="004A53FC"/>
    <w:rsid w:val="004B36DF"/>
    <w:rsid w:val="004C0F2D"/>
    <w:rsid w:val="004C7967"/>
    <w:rsid w:val="004D175F"/>
    <w:rsid w:val="00517119"/>
    <w:rsid w:val="00535843"/>
    <w:rsid w:val="005364F7"/>
    <w:rsid w:val="00552A99"/>
    <w:rsid w:val="0056197A"/>
    <w:rsid w:val="00566783"/>
    <w:rsid w:val="00573044"/>
    <w:rsid w:val="00586F15"/>
    <w:rsid w:val="005A5FC1"/>
    <w:rsid w:val="005B339C"/>
    <w:rsid w:val="005B38D2"/>
    <w:rsid w:val="005C34D5"/>
    <w:rsid w:val="005E4374"/>
    <w:rsid w:val="00626E99"/>
    <w:rsid w:val="00653B2A"/>
    <w:rsid w:val="00682539"/>
    <w:rsid w:val="006949A2"/>
    <w:rsid w:val="006A1324"/>
    <w:rsid w:val="006A5BBD"/>
    <w:rsid w:val="006D0FFB"/>
    <w:rsid w:val="00711C4E"/>
    <w:rsid w:val="0073532A"/>
    <w:rsid w:val="00756AC6"/>
    <w:rsid w:val="007822DD"/>
    <w:rsid w:val="007D4B86"/>
    <w:rsid w:val="007E2F7E"/>
    <w:rsid w:val="007E7551"/>
    <w:rsid w:val="007E764D"/>
    <w:rsid w:val="007F79FD"/>
    <w:rsid w:val="008001F4"/>
    <w:rsid w:val="00811BC7"/>
    <w:rsid w:val="00821EBE"/>
    <w:rsid w:val="00835296"/>
    <w:rsid w:val="00844A01"/>
    <w:rsid w:val="008479DD"/>
    <w:rsid w:val="008849A9"/>
    <w:rsid w:val="008859EF"/>
    <w:rsid w:val="00894CD5"/>
    <w:rsid w:val="00895621"/>
    <w:rsid w:val="008A4439"/>
    <w:rsid w:val="008A580C"/>
    <w:rsid w:val="008B2789"/>
    <w:rsid w:val="008C62DC"/>
    <w:rsid w:val="008E144C"/>
    <w:rsid w:val="008E2A22"/>
    <w:rsid w:val="008F36B1"/>
    <w:rsid w:val="008F7BB2"/>
    <w:rsid w:val="0092267E"/>
    <w:rsid w:val="00941A1C"/>
    <w:rsid w:val="0094720A"/>
    <w:rsid w:val="00956698"/>
    <w:rsid w:val="00957D03"/>
    <w:rsid w:val="009869CB"/>
    <w:rsid w:val="009A0AA5"/>
    <w:rsid w:val="009A6806"/>
    <w:rsid w:val="009B58BE"/>
    <w:rsid w:val="009E08D5"/>
    <w:rsid w:val="009F544D"/>
    <w:rsid w:val="00A04BFB"/>
    <w:rsid w:val="00A06799"/>
    <w:rsid w:val="00A10B57"/>
    <w:rsid w:val="00A153E6"/>
    <w:rsid w:val="00A21269"/>
    <w:rsid w:val="00A33447"/>
    <w:rsid w:val="00A50FAB"/>
    <w:rsid w:val="00A53FA6"/>
    <w:rsid w:val="00A8353C"/>
    <w:rsid w:val="00A875BF"/>
    <w:rsid w:val="00A87998"/>
    <w:rsid w:val="00A97930"/>
    <w:rsid w:val="00AB69F1"/>
    <w:rsid w:val="00B11B0A"/>
    <w:rsid w:val="00B32D9C"/>
    <w:rsid w:val="00B40057"/>
    <w:rsid w:val="00B417E3"/>
    <w:rsid w:val="00B6698D"/>
    <w:rsid w:val="00B7385E"/>
    <w:rsid w:val="00BA472E"/>
    <w:rsid w:val="00BC3394"/>
    <w:rsid w:val="00BD13A6"/>
    <w:rsid w:val="00BD692D"/>
    <w:rsid w:val="00BE1248"/>
    <w:rsid w:val="00BE352D"/>
    <w:rsid w:val="00BF34ED"/>
    <w:rsid w:val="00C01233"/>
    <w:rsid w:val="00C171E5"/>
    <w:rsid w:val="00C426AE"/>
    <w:rsid w:val="00C57818"/>
    <w:rsid w:val="00C608CC"/>
    <w:rsid w:val="00C6176C"/>
    <w:rsid w:val="00C66DB6"/>
    <w:rsid w:val="00C738B6"/>
    <w:rsid w:val="00C778AA"/>
    <w:rsid w:val="00C8052E"/>
    <w:rsid w:val="00C9038F"/>
    <w:rsid w:val="00C90C5E"/>
    <w:rsid w:val="00CA24C5"/>
    <w:rsid w:val="00CA6980"/>
    <w:rsid w:val="00CA6E3C"/>
    <w:rsid w:val="00CB60AF"/>
    <w:rsid w:val="00CC1558"/>
    <w:rsid w:val="00CC2849"/>
    <w:rsid w:val="00CC70B8"/>
    <w:rsid w:val="00CE3AA7"/>
    <w:rsid w:val="00CE50F6"/>
    <w:rsid w:val="00CE5A87"/>
    <w:rsid w:val="00CF1466"/>
    <w:rsid w:val="00D110B6"/>
    <w:rsid w:val="00D1491E"/>
    <w:rsid w:val="00D168F8"/>
    <w:rsid w:val="00D236AF"/>
    <w:rsid w:val="00D352D6"/>
    <w:rsid w:val="00D35AED"/>
    <w:rsid w:val="00D42389"/>
    <w:rsid w:val="00D47840"/>
    <w:rsid w:val="00D90E8D"/>
    <w:rsid w:val="00D91A24"/>
    <w:rsid w:val="00DA5BE2"/>
    <w:rsid w:val="00DC1C87"/>
    <w:rsid w:val="00DC388C"/>
    <w:rsid w:val="00DC5FB4"/>
    <w:rsid w:val="00DE7E5B"/>
    <w:rsid w:val="00E015BA"/>
    <w:rsid w:val="00E171C0"/>
    <w:rsid w:val="00E217B5"/>
    <w:rsid w:val="00E32D85"/>
    <w:rsid w:val="00E80896"/>
    <w:rsid w:val="00E81150"/>
    <w:rsid w:val="00E90DB8"/>
    <w:rsid w:val="00EA4B9E"/>
    <w:rsid w:val="00EA7FD0"/>
    <w:rsid w:val="00EB2844"/>
    <w:rsid w:val="00EF56DA"/>
    <w:rsid w:val="00EF6406"/>
    <w:rsid w:val="00F017F3"/>
    <w:rsid w:val="00F06113"/>
    <w:rsid w:val="00F420DB"/>
    <w:rsid w:val="00F614F7"/>
    <w:rsid w:val="00F6742D"/>
    <w:rsid w:val="00FB6599"/>
    <w:rsid w:val="00FC5E5C"/>
    <w:rsid w:val="00FC7131"/>
    <w:rsid w:val="00FE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2DD1-0606-4F42-B219-4AB2BF04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2019-06-05T14:24:00Z</cp:lastPrinted>
  <dcterms:created xsi:type="dcterms:W3CDTF">2019-06-05T11:28:00Z</dcterms:created>
  <dcterms:modified xsi:type="dcterms:W3CDTF">2025-04-07T09:43:00Z</dcterms:modified>
</cp:coreProperties>
</file>