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935E" w14:textId="77777777" w:rsidR="00F932F8" w:rsidRPr="002C7B60" w:rsidRDefault="00F932F8" w:rsidP="00F93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B6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997770F" w14:textId="77777777" w:rsidR="00F932F8" w:rsidRPr="002C7B60" w:rsidRDefault="00F932F8" w:rsidP="00F93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B60">
        <w:rPr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№30"</w:t>
      </w:r>
    </w:p>
    <w:p w14:paraId="62BF424E" w14:textId="77777777" w:rsidR="00F932F8" w:rsidRPr="002C7B60" w:rsidRDefault="00F932F8" w:rsidP="00F93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32F8" w:rsidRPr="002C7B60" w14:paraId="7ED09BF7" w14:textId="77777777" w:rsidTr="000127EC">
        <w:tc>
          <w:tcPr>
            <w:tcW w:w="2500" w:type="pct"/>
          </w:tcPr>
          <w:p w14:paraId="5E5F8B97" w14:textId="2F2A6F5C" w:rsidR="00F932F8" w:rsidRPr="002C7B60" w:rsidRDefault="00F932F8" w:rsidP="002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0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  <w:r w:rsidRPr="002C7B60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педагогического совета школы</w:t>
            </w:r>
            <w:r w:rsidRPr="002C7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7B60" w:rsidRPr="002C7B6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2C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от 23.05.2017</w:t>
            </w:r>
          </w:p>
        </w:tc>
        <w:tc>
          <w:tcPr>
            <w:tcW w:w="2500" w:type="pct"/>
          </w:tcPr>
          <w:p w14:paraId="127B1738" w14:textId="77777777" w:rsidR="00F932F8" w:rsidRPr="002C7B60" w:rsidRDefault="00F932F8" w:rsidP="002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МАОУ СОШ № 30 </w:t>
            </w:r>
          </w:p>
          <w:p w14:paraId="17368062" w14:textId="6CB2C87D" w:rsidR="00F932F8" w:rsidRPr="002C7B60" w:rsidRDefault="00F932F8" w:rsidP="002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0">
              <w:rPr>
                <w:rFonts w:ascii="Times New Roman" w:hAnsi="Times New Roman" w:cs="Times New Roman"/>
                <w:sz w:val="24"/>
                <w:szCs w:val="24"/>
              </w:rPr>
              <w:t xml:space="preserve">от     23.05.2017     </w:t>
            </w:r>
            <w:r w:rsidR="002C7B60" w:rsidRPr="002C7B60"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  <w:r w:rsidRPr="002C7B6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14:paraId="20E7FC8E" w14:textId="77777777" w:rsidR="00F932F8" w:rsidRPr="002C7B60" w:rsidRDefault="00F932F8" w:rsidP="0079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0E" w:rsidRPr="002C7B60" w14:paraId="48AD1612" w14:textId="77777777" w:rsidTr="000127EC">
        <w:tc>
          <w:tcPr>
            <w:tcW w:w="2500" w:type="pct"/>
          </w:tcPr>
          <w:p w14:paraId="7AD882B8" w14:textId="27C438BC" w:rsidR="00A13E0E" w:rsidRPr="002C7B60" w:rsidRDefault="002C7B60" w:rsidP="002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0">
              <w:rPr>
                <w:rFonts w:ascii="Times New Roman" w:hAnsi="Times New Roman" w:cs="Times New Roman"/>
                <w:sz w:val="24"/>
                <w:szCs w:val="24"/>
              </w:rPr>
              <w:t>Согласовано на</w:t>
            </w:r>
            <w:r w:rsidR="00A13E0E" w:rsidRPr="002C7B6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 </w:t>
            </w:r>
            <w:r w:rsidRPr="002C7B60">
              <w:rPr>
                <w:rFonts w:ascii="Times New Roman" w:hAnsi="Times New Roman" w:cs="Times New Roman"/>
                <w:sz w:val="24"/>
                <w:szCs w:val="24"/>
              </w:rPr>
              <w:t>совете МАОУ</w:t>
            </w:r>
            <w:r w:rsidR="00A13E0E" w:rsidRPr="002C7B60">
              <w:rPr>
                <w:rFonts w:ascii="Times New Roman" w:hAnsi="Times New Roman" w:cs="Times New Roman"/>
                <w:sz w:val="24"/>
                <w:szCs w:val="24"/>
              </w:rPr>
              <w:t xml:space="preserve"> СОШ №30, протокол №5 от 23.05.2017</w:t>
            </w:r>
          </w:p>
        </w:tc>
        <w:tc>
          <w:tcPr>
            <w:tcW w:w="2500" w:type="pct"/>
          </w:tcPr>
          <w:p w14:paraId="5F1BCDA5" w14:textId="77777777" w:rsidR="00A13E0E" w:rsidRPr="002C7B60" w:rsidRDefault="00A13E0E" w:rsidP="0027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C3E68" w14:textId="77777777" w:rsidR="00EB6168" w:rsidRPr="00245286" w:rsidRDefault="00EB6168" w:rsidP="00F93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F2D002" w14:textId="77777777" w:rsidR="00F932F8" w:rsidRPr="00245286" w:rsidRDefault="00F932F8" w:rsidP="00F93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24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ликвидации академической задолженности</w:t>
      </w:r>
      <w:r w:rsidR="00757761" w:rsidRPr="0024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МАОУ СОШ №30</w:t>
      </w:r>
    </w:p>
    <w:p w14:paraId="6422A75A" w14:textId="77777777" w:rsidR="00533F3A" w:rsidRPr="00245286" w:rsidRDefault="00533F3A" w:rsidP="00E3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I.ОБЩИЕ ПОЛОЖЕНИЯ</w:t>
      </w:r>
    </w:p>
    <w:p w14:paraId="207B249A" w14:textId="399C8DF9" w:rsidR="00E3089A" w:rsidRPr="00245286" w:rsidRDefault="00533F3A" w:rsidP="00E3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="00F932F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ликвидации академической задолженности (далее Положение)</w:t>
      </w:r>
      <w:r w:rsidR="00E3089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цели,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ликвидации задолженности</w:t>
      </w:r>
      <w:r w:rsidR="00E3089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B60" w:rsidRPr="00245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учащимися, условно</w:t>
      </w:r>
      <w:r w:rsidR="00E3089A" w:rsidRPr="00245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переведенными в следующий класс, обязанности</w:t>
      </w:r>
      <w:r w:rsidR="00E3089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образовательного процесса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№30 (далее Школа)</w:t>
      </w:r>
    </w:p>
    <w:p w14:paraId="2F37F9EB" w14:textId="77777777" w:rsidR="002E287B" w:rsidRPr="00245286" w:rsidRDefault="002E287B" w:rsidP="00E3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B7B46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на основании следующих нормативных правовых документов:</w:t>
      </w:r>
    </w:p>
    <w:p w14:paraId="4934EA2C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от 29.12.2012 №273-ФЗ «Об образовании в Российской Федерации»;</w:t>
      </w:r>
    </w:p>
    <w:p w14:paraId="0E08673D" w14:textId="77777777" w:rsidR="00533F3A" w:rsidRPr="00245286" w:rsidRDefault="00533F3A" w:rsidP="00E3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Устава </w:t>
      </w:r>
      <w:r w:rsidR="00E3089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№30</w:t>
      </w:r>
    </w:p>
    <w:p w14:paraId="736D4D0C" w14:textId="77777777" w:rsidR="002E287B" w:rsidRPr="00245286" w:rsidRDefault="002E287B" w:rsidP="00E3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1C6E9" w14:textId="77777777" w:rsidR="00533F3A" w:rsidRPr="00245286" w:rsidRDefault="00E3089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</w:t>
      </w:r>
    </w:p>
    <w:p w14:paraId="67A8B4BB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ликвидировать академическую задолженность;</w:t>
      </w:r>
    </w:p>
    <w:p w14:paraId="4E2A4CD7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четкий порядок в организации ликвидации академической задолженности субъектами образовательного процесса.</w:t>
      </w:r>
    </w:p>
    <w:p w14:paraId="47D2A4F4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0EFE1A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СРОКИ ПРОВЕДЕНИЯ ЛИКВИДАЦИИ АКАДЕМИЧЕСКОЙ ЗАДОЛЖЕННОСТИ</w:t>
      </w:r>
    </w:p>
    <w:p w14:paraId="15372701" w14:textId="77777777" w:rsidR="002E287B" w:rsidRPr="00245286" w:rsidRDefault="002E287B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01911" w14:textId="77777777" w:rsidR="00BA7461" w:rsidRPr="00245286" w:rsidRDefault="00BA7461" w:rsidP="00BA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 </w:t>
      </w:r>
    </w:p>
    <w:p w14:paraId="532E9ADC" w14:textId="77777777" w:rsidR="002E287B" w:rsidRPr="00245286" w:rsidRDefault="002E287B" w:rsidP="00BA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7C329" w14:textId="77777777" w:rsidR="00E3089A" w:rsidRPr="00245286" w:rsidRDefault="00BA7461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2.Учащиеся</w:t>
      </w:r>
      <w:proofErr w:type="gramEnd"/>
      <w:r w:rsidR="00E3089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по итогам учебного года академическую задолженность, по решению педагогического совета переводятся в следующий класс условно.</w:t>
      </w:r>
    </w:p>
    <w:p w14:paraId="6506E28B" w14:textId="77777777" w:rsidR="002E287B" w:rsidRPr="00245286" w:rsidRDefault="002E287B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DE8DA" w14:textId="77777777" w:rsidR="00533F3A" w:rsidRPr="00245286" w:rsidRDefault="00BA7461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3089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педагогического совета издает приказ об условном переводе учащихся в следующий класс.</w:t>
      </w:r>
    </w:p>
    <w:p w14:paraId="004AE4CA" w14:textId="77777777" w:rsidR="002E287B" w:rsidRPr="00245286" w:rsidRDefault="002E287B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7DAF2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Классные руководители доводят до сведения родителей (законных представителей) решение педагогического совета об академической задолженности.</w:t>
      </w:r>
    </w:p>
    <w:p w14:paraId="7DD74D47" w14:textId="77777777" w:rsidR="002E287B" w:rsidRPr="00245286" w:rsidRDefault="002E287B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CA370" w14:textId="77777777" w:rsidR="00533F3A" w:rsidRPr="00245286" w:rsidRDefault="00533F3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одного года с момента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академической задолженности. В указанный период не включаются время болезни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6E943" w14:textId="6D67F98F" w:rsidR="00D24221" w:rsidRPr="00245286" w:rsidRDefault="00D24221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Первый раз промежуточную аттестацию проводит учитель.  В целях объективности результатов аттестации создается комиссия </w:t>
      </w:r>
      <w:r w:rsidR="002C7B60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проверке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контрольных работ на промежуточной аттестации по ликвидации академической задолженности учащихся, переведенных </w:t>
      </w:r>
      <w:r w:rsidR="002C7B60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в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класс по соответствующему предмету. Результаты проверки оформляются протоколом.  </w:t>
      </w:r>
    </w:p>
    <w:p w14:paraId="11BF868F" w14:textId="77777777" w:rsidR="00D24221" w:rsidRPr="00245286" w:rsidRDefault="00D24221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9DFE8" w14:textId="019CD54C" w:rsidR="00BA7461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Для проведения промежуточной аттестации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422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второй раз в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создается комиссия</w:t>
      </w:r>
      <w:r w:rsidR="00D2422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промежуточной аттестации по ликвидации академической задолженности учащихся, переведенных </w:t>
      </w:r>
      <w:r w:rsidR="002C7B60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в</w:t>
      </w:r>
      <w:r w:rsidR="00D2422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класс по соответствующему предмету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утверждаемая приказом директора школы. Комиссия, назначенная приказом по учреждению для проведения промежуточной </w:t>
      </w:r>
      <w:proofErr w:type="gramStart"/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1055E3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proofErr w:type="gramEnd"/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с оформлением протокола.</w:t>
      </w:r>
    </w:p>
    <w:p w14:paraId="592FBDD1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1E28E" w14:textId="77777777" w:rsidR="00BA7461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родители (законные представители) несовершеннолетнего ученика, обеспечивающие получение обучающимся общего образования в форме семейного образования, обязаны создать условия ученику для ликвидации академической задолженности и обеспечить контроль за своевременностью ее ликвидации.</w:t>
      </w:r>
    </w:p>
    <w:p w14:paraId="52AD1D14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16AA5" w14:textId="77777777" w:rsidR="00BA7461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Форму ликвидации академической задолженности определяет учитель с учетом уровня подготовки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индивидуальных особенностей, содержания учебного материала и используемых им образовательных технологий.</w:t>
      </w:r>
    </w:p>
    <w:p w14:paraId="26A528BD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A9C" w14:textId="77777777" w:rsidR="00BA7461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Содержание </w:t>
      </w:r>
      <w:proofErr w:type="spellStart"/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="00BA7461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измерительных материалов для проведения промежуточной аттестации утверждается методическим советом Школы.</w:t>
      </w:r>
    </w:p>
    <w:p w14:paraId="3255F53E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E2BCF" w14:textId="77777777" w:rsidR="00533F3A" w:rsidRPr="00245286" w:rsidRDefault="003A6816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утверждаются педагогическим советом Школы и приказом директора Школы.</w:t>
      </w:r>
    </w:p>
    <w:p w14:paraId="02D36757" w14:textId="77777777" w:rsidR="003E33DD" w:rsidRPr="00245286" w:rsidRDefault="003E33DD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8E710E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предмету считается ликвидированной, если на промежуточной аттестации была получена отметка не ниже отметки 3 (удовлетворительно).  </w:t>
      </w:r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отметка за период (класс)</w:t>
      </w:r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проводилась промежуточная аттестация, </w:t>
      </w:r>
      <w:proofErr w:type="gramStart"/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арифметическое </w:t>
      </w:r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отметки по итогам предыдущего учебного года   и отметки, полученной на промежуточной аттестации. 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промежуточной аттестации по предмету получена неудовлетворительная </w:t>
      </w:r>
      <w:proofErr w:type="gramStart"/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r w:rsidR="004F2080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неявки учащегося без уважительной причины в установленные сроки для сдачи программного материала задолженность по данному предмету считается не ликвидированной.</w:t>
      </w:r>
    </w:p>
    <w:p w14:paraId="03301E7F" w14:textId="77777777" w:rsidR="003E33DD" w:rsidRPr="00245286" w:rsidRDefault="003E33DD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0E8FDB" w14:textId="77777777" w:rsidR="000127EC" w:rsidRPr="00245286" w:rsidRDefault="007D089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1055E3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Протоколы аттестации по результатам ликвидации академической</w:t>
      </w:r>
      <w:r w:rsidR="001055E3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задолженности и письменные работы </w:t>
      </w:r>
      <w:proofErr w:type="spellStart"/>
      <w:proofErr w:type="gramStart"/>
      <w:r w:rsidR="001055E3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аттестующихся</w:t>
      </w:r>
      <w:proofErr w:type="spellEnd"/>
      <w:r w:rsidR="001055E3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хранятся</w:t>
      </w:r>
      <w:proofErr w:type="gramEnd"/>
      <w:r w:rsidR="001055E3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1 год.</w:t>
      </w:r>
    </w:p>
    <w:p w14:paraId="11B1AB5C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79C58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ПРАВА И ОБЯЗАННОСТИ СУБЪЕКТОВ ОБРАЗОВАТЕЛЬНОГО ПРОЦЕССА.</w:t>
      </w:r>
    </w:p>
    <w:p w14:paraId="0705D774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(законные представители) несут ответственность:</w:t>
      </w:r>
    </w:p>
    <w:p w14:paraId="06273DCF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ликвидацию 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следующего учебного года в установленные сроки;</w:t>
      </w:r>
    </w:p>
    <w:p w14:paraId="2A7AD850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выполнение 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полученного для подготовки к аттестации.</w:t>
      </w:r>
    </w:p>
    <w:p w14:paraId="45C92BAF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DC25F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36A2A3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Имеют право:</w:t>
      </w:r>
    </w:p>
    <w:p w14:paraId="4709FED0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аттестацию по ликвидации академической задолженности в установленные сроки;</w:t>
      </w:r>
    </w:p>
    <w:p w14:paraId="658142DC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получение необходимых консультаций.</w:t>
      </w:r>
    </w:p>
    <w:p w14:paraId="2AEECED6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Обязаны:</w:t>
      </w:r>
    </w:p>
    <w:p w14:paraId="2681A436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ликвидировать академическую задол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в установленные сроки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85757F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966B9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Классный руководитель обязан:</w:t>
      </w:r>
    </w:p>
    <w:p w14:paraId="72E69C06" w14:textId="77777777" w:rsidR="00533F3A" w:rsidRPr="00245286" w:rsidRDefault="007D5302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Д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под подпись до сведения родителей (законных представителей) содержание Положения и содержание изданных приказов;</w:t>
      </w:r>
    </w:p>
    <w:p w14:paraId="13FC83B3" w14:textId="77777777" w:rsidR="007D5302" w:rsidRPr="00245286" w:rsidRDefault="007D5302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</w:t>
      </w:r>
      <w:proofErr w:type="gramStart"/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 аттестации</w:t>
      </w:r>
      <w:proofErr w:type="gramEnd"/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печатной  версии 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 w:rsidR="002519ED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6816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деле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ученика: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5524B2" w14:textId="77777777" w:rsidR="007D5302" w:rsidRPr="00245286" w:rsidRDefault="007D5302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DA31F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Учитель – предметник обязан:</w:t>
      </w:r>
    </w:p>
    <w:p w14:paraId="3317A9AA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и сдать текст контрольного задания для пров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промежуточной аттестации председателю методического объединения, </w:t>
      </w:r>
      <w:proofErr w:type="gramStart"/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 вместе</w:t>
      </w:r>
      <w:proofErr w:type="gramEnd"/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экспертным заключением передают материалы для утверждения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 Школы.</w:t>
      </w:r>
    </w:p>
    <w:p w14:paraId="2DD4AA96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по запросу обучающихся их родителей (законных представителей) необходимые консультации.</w:t>
      </w:r>
    </w:p>
    <w:p w14:paraId="52A10F70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1874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Председатель комиссии:</w:t>
      </w:r>
    </w:p>
    <w:p w14:paraId="54E8C8AC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комиссии в указанные сроки;</w:t>
      </w:r>
    </w:p>
    <w:p w14:paraId="0167409C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участие членов комиссии;</w:t>
      </w:r>
    </w:p>
    <w:p w14:paraId="71265724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подписями всех членов комиссии.</w:t>
      </w:r>
    </w:p>
    <w:p w14:paraId="66EA024D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743E0" w14:textId="77777777" w:rsidR="00533F3A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533F3A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комиссии:</w:t>
      </w:r>
    </w:p>
    <w:p w14:paraId="26A3C48A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присутствуют в соответствии со сроками на промежуточной аттестации;</w:t>
      </w:r>
    </w:p>
    <w:p w14:paraId="73B7A5A4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контроль за соблюдением требований к проведению промежуточной аттестации;</w:t>
      </w:r>
    </w:p>
    <w:p w14:paraId="675A77AA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проверяют в соответствии с нормативами работу, оценивают, заверяют собственной подписью.</w:t>
      </w:r>
    </w:p>
    <w:p w14:paraId="14ADB4F7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041309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ПЕРЕВОДА ОБУЧАЮЩЕГОСЯ В СЛЕДУЮЩИЙ КЛАСС ПОСЛЕ ЛИКВИДАЦИИ АКАДЕМИЧЕСКОЙ ЗАДОЛЖЕННОСТИ</w:t>
      </w:r>
      <w:r w:rsidR="002E287B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5B4006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3F468" w14:textId="005216E6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После ликвидации академической задолженности педагогический совет принимает решение о </w:t>
      </w:r>
      <w:r w:rsidR="002C7B60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следующий класс.</w:t>
      </w:r>
    </w:p>
    <w:p w14:paraId="0FB40589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 на основании решения педагогического совета издает приказ о переводе обучающихся в следующий класс.</w:t>
      </w:r>
    </w:p>
    <w:p w14:paraId="084524C0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F9444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Классный руководитель фиксирует решение педагогического совета в итоговой ведомости классного журнала, выставляет годовую отметку в личное дело обучающегося; знакомит родителей (законных представителей) с решением педагогического совета и приказом директора учреждения о переводе учащегося в следующий класс.</w:t>
      </w:r>
    </w:p>
    <w:p w14:paraId="0807EF97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7F2323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V. ОБУЧЕНИЕ ОБУЧАЮЩИХСЯ, НЕ ЛИКВИДИРОВАВШИХ АКАДЕМИЧЕСКУЮ ЗАДОЛЖЕННОСТЬ</w:t>
      </w:r>
    </w:p>
    <w:p w14:paraId="2F73C0CB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Обучающиеся,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представителей):</w:t>
      </w:r>
    </w:p>
    <w:p w14:paraId="06B805BD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оставляются на повторное обучение;</w:t>
      </w:r>
    </w:p>
    <w:p w14:paraId="5CC0DCE7" w14:textId="77777777" w:rsidR="00533F3A" w:rsidRPr="00245286" w:rsidRDefault="00533F3A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14:paraId="6DE7816D" w14:textId="77777777" w:rsidR="00D662C0" w:rsidRPr="00245286" w:rsidRDefault="00533F3A" w:rsidP="0024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переводятся на обучение по индивидуальному учебному плану.</w:t>
      </w:r>
    </w:p>
    <w:p w14:paraId="655D27EF" w14:textId="77777777" w:rsidR="001F6E51" w:rsidRPr="00245286" w:rsidRDefault="001F6E51" w:rsidP="0024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VI.</w:t>
      </w:r>
      <w:r w:rsidR="00D0277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КЛАССНОГО ЖУРНАЛА И ЛИЧНОГО ДЕЛА УЧАЩИЕГОСЯ ПО </w:t>
      </w:r>
      <w:proofErr w:type="gramStart"/>
      <w:r w:rsidR="00D0277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 АТТЕСТАЦИИ</w:t>
      </w:r>
      <w:proofErr w:type="gramEnd"/>
      <w:r w:rsidR="00D0277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1E70C" w14:textId="77777777" w:rsidR="00082758" w:rsidRPr="00245286" w:rsidRDefault="00082758" w:rsidP="00245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98E6D" w14:textId="77777777" w:rsidR="00082758" w:rsidRPr="00245286" w:rsidRDefault="00D02777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условии ликвидации академической задолженности</w:t>
      </w:r>
    </w:p>
    <w:p w14:paraId="19F9C7FD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77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</w:t>
      </w:r>
      <w:r w:rsidR="00D02777"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02777"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классном </w:t>
      </w: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журнале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сводной ведомости учета успеваемости по данному предмету в клетке рядом с неудовлетворительной отметкой отметку, </w:t>
      </w:r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через </w:t>
      </w:r>
      <w:proofErr w:type="gramStart"/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запятую  </w:t>
      </w:r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proofErr w:type="gramEnd"/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отметка, </w:t>
      </w:r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определенная после прохождения </w:t>
      </w:r>
      <w:r w:rsidR="000127EC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оформить запись в нижней части страницы следующего содержания:</w:t>
      </w:r>
    </w:p>
    <w:p w14:paraId="1E79E6F7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«академическая задолженность по</w:t>
      </w:r>
      <w:r w:rsidR="00D24221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 за _____ </w:t>
      </w:r>
      <w:proofErr w:type="gramStart"/>
      <w:r w:rsidR="00D24221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 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24221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="00D24221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_______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ликвидирована,</w:t>
      </w:r>
    </w:p>
    <w:p w14:paraId="459E5218" w14:textId="77777777" w:rsidR="00082758" w:rsidRPr="00245286" w:rsidRDefault="00082758" w:rsidP="002452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="00D24221"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(</w:t>
      </w:r>
      <w:proofErr w:type="gramStart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предмет)   </w:t>
      </w:r>
      <w:proofErr w:type="gramEnd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</w:t>
      </w:r>
      <w:r w:rsidR="00D24221"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(Ф.И. ученика)</w:t>
      </w:r>
    </w:p>
    <w:p w14:paraId="65C03DAE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_____ (______________________), приказ от_________ №_______</w:t>
      </w:r>
    </w:p>
    <w:p w14:paraId="1B0B29AF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___________________/__________________________/ </w:t>
      </w:r>
    </w:p>
    <w:p w14:paraId="164AE084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заверяется печатью.</w:t>
      </w:r>
    </w:p>
    <w:p w14:paraId="5193D56F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FE6FB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«Решение педагогического совета» производится запись следующего содержания</w:t>
      </w:r>
    </w:p>
    <w:p w14:paraId="72FCF4FC" w14:textId="77777777" w:rsidR="00FB43D9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«переведён в _______ класс, протокол от _______ №_____».</w:t>
      </w:r>
      <w:r w:rsidR="00FB43D9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заверяется печатью.</w:t>
      </w:r>
    </w:p>
    <w:p w14:paraId="6D4F6486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067FC" w14:textId="77777777" w:rsidR="00082758" w:rsidRPr="00245286" w:rsidRDefault="00D02777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6.1.2. В</w:t>
      </w:r>
      <w:r w:rsidR="00082758"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личном деле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«Сведения об успеваемости»):</w:t>
      </w:r>
    </w:p>
    <w:p w14:paraId="6B31F966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через </w:t>
      </w:r>
      <w:proofErr w:type="gramStart"/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запятую  в</w:t>
      </w:r>
      <w:proofErr w:type="gramEnd"/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клетке рядом с неудовлетворительной отметкой </w:t>
      </w:r>
      <w:r w:rsidR="00565F97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отметку, определенную после прохождения промежуточной аттестации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оформить запись в нижней части страницы следующего содержания:</w:t>
      </w:r>
    </w:p>
    <w:p w14:paraId="7739A980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87F9E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академическая задолженность за ____ класс по __________, ликвидирована приказ от _______ № _________; Директор ___________________/__________________________/ </w:t>
      </w:r>
    </w:p>
    <w:p w14:paraId="7EB4D4CB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46E72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заверяется печатью.</w:t>
      </w:r>
    </w:p>
    <w:p w14:paraId="141E119D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личном деле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«Итоги года»):</w:t>
      </w:r>
    </w:p>
    <w:p w14:paraId="609673CC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после записи «переведен условно» сделать запись «переведен в _______ класс</w:t>
      </w:r>
      <w:proofErr w:type="gramStart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.</w:t>
      </w:r>
      <w:proofErr w:type="gramEnd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6E5490E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Запись заверяется печатью, проставленной выше печати по условному переводу.</w:t>
      </w:r>
    </w:p>
    <w:p w14:paraId="25305FCD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BD7FA69" w14:textId="77777777" w:rsidR="00D02777" w:rsidRPr="00245286" w:rsidRDefault="00D02777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proofErr w:type="gramStart"/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условии 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академическая задолженность не ликвидирована: </w:t>
      </w:r>
    </w:p>
    <w:p w14:paraId="37AE7E2A" w14:textId="77777777" w:rsidR="00082758" w:rsidRPr="00245286" w:rsidRDefault="00D02777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</w:t>
      </w: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классном журнале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сводной ведомости учета успеваемости 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запись в нижней части страницы следующего содержания:</w:t>
      </w:r>
    </w:p>
    <w:p w14:paraId="3C2AD9F0" w14:textId="77777777" w:rsidR="00D24221" w:rsidRPr="00245286" w:rsidRDefault="00D24221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«академическая задолженность по _______ за _____ </w:t>
      </w:r>
      <w:proofErr w:type="gramStart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 у</w:t>
      </w:r>
      <w:proofErr w:type="gramEnd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_______ не ликвидирована,</w:t>
      </w:r>
    </w:p>
    <w:p w14:paraId="52F7AD5E" w14:textId="77777777" w:rsidR="00D24221" w:rsidRPr="00245286" w:rsidRDefault="00D24221" w:rsidP="002452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(</w:t>
      </w:r>
      <w:proofErr w:type="gramStart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предмет)   </w:t>
      </w:r>
      <w:proofErr w:type="gramEnd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(Ф.И. ученика)</w:t>
      </w:r>
    </w:p>
    <w:p w14:paraId="02C2DF8C" w14:textId="77777777" w:rsidR="00D24221" w:rsidRPr="00245286" w:rsidRDefault="00D24221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_____ (______________________), приказ от_________ №_______</w:t>
      </w:r>
    </w:p>
    <w:p w14:paraId="09069CA9" w14:textId="77777777" w:rsidR="00D24221" w:rsidRPr="00245286" w:rsidRDefault="00D24221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___________________/__________________________/ </w:t>
      </w:r>
    </w:p>
    <w:p w14:paraId="5DB4A59C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23491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заверяется печатью.</w:t>
      </w:r>
    </w:p>
    <w:p w14:paraId="64E78699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39964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«Решение педагогического совета» производится запись следующего содержания</w:t>
      </w:r>
    </w:p>
    <w:p w14:paraId="6DC043D4" w14:textId="77777777" w:rsidR="00FB43D9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«</w:t>
      </w:r>
      <w:r w:rsidR="00D02777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оставлен на повторный год </w:t>
      </w:r>
      <w:proofErr w:type="gramStart"/>
      <w:r w:rsidR="00D02777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обучения 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 класс</w:t>
      </w:r>
      <w:r w:rsidR="00D02777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протокол от _______ №_____».</w:t>
      </w:r>
      <w:r w:rsidR="00FB43D9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заверяется печатью.</w:t>
      </w:r>
    </w:p>
    <w:p w14:paraId="03F70631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5481D" w14:textId="77777777" w:rsidR="00082758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6.2.2. В</w:t>
      </w:r>
      <w:r w:rsidR="00082758"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личном деле</w:t>
      </w:r>
      <w:r w:rsidR="00082758"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«Сведения об успеваемости»):</w:t>
      </w:r>
    </w:p>
    <w:p w14:paraId="639C50DB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запись в нижней части страницы следующего содержания:</w:t>
      </w:r>
    </w:p>
    <w:p w14:paraId="7ED6D6F8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1DA23" w14:textId="77777777" w:rsidR="002E287B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академическая задолженность за ____ класс по __________, </w:t>
      </w:r>
      <w:r w:rsidR="002E287B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ликвидирована приказ от _______ № _________; </w:t>
      </w:r>
    </w:p>
    <w:p w14:paraId="491A35E0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___________________/__________________________/ </w:t>
      </w:r>
    </w:p>
    <w:p w14:paraId="0D919EF5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BC28B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заверяется печатью.</w:t>
      </w:r>
    </w:p>
    <w:p w14:paraId="5AB32869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21CC9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452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личном деле</w:t>
      </w:r>
      <w:r w:rsidRPr="0024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«Итоги года»):</w:t>
      </w:r>
    </w:p>
    <w:p w14:paraId="05B7204B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после записи «переведен условно» сделать запись «</w:t>
      </w:r>
      <w:r w:rsidR="002E287B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оставлен на повторный год </w:t>
      </w:r>
      <w:proofErr w:type="gramStart"/>
      <w:r w:rsidR="002E287B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обучения  в</w:t>
      </w:r>
      <w:proofErr w:type="gramEnd"/>
      <w:r w:rsidR="002E287B"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 классе</w:t>
      </w: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. </w:t>
      </w:r>
    </w:p>
    <w:p w14:paraId="5D5E857B" w14:textId="77777777" w:rsidR="00082758" w:rsidRPr="00245286" w:rsidRDefault="00082758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Запись заверяется печатью, проставленной выше печати по условному переводу.</w:t>
      </w:r>
    </w:p>
    <w:p w14:paraId="0E33AE48" w14:textId="77777777" w:rsidR="00082758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перевода ученика на обучение по адаптированной программе производится запись следующего содержания:</w:t>
      </w:r>
    </w:p>
    <w:p w14:paraId="6FB1B787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после записи «переведен условно» сделать запись «</w:t>
      </w:r>
      <w:proofErr w:type="gramStart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переведена  обучения</w:t>
      </w:r>
      <w:proofErr w:type="gramEnd"/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 _______ классе по адаптированной программе» . </w:t>
      </w:r>
    </w:p>
    <w:p w14:paraId="0FDA98CD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Запись заверяется печатью, проставленной выше печати по условному переводу.</w:t>
      </w:r>
    </w:p>
    <w:p w14:paraId="5024B388" w14:textId="77777777" w:rsidR="002E287B" w:rsidRPr="00245286" w:rsidRDefault="002E287B" w:rsidP="00245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08580D" w14:textId="77777777" w:rsidR="00082758" w:rsidRPr="00245286" w:rsidRDefault="00082758" w:rsidP="00245286">
      <w:pPr>
        <w:spacing w:after="0" w:line="240" w:lineRule="auto"/>
        <w:rPr>
          <w:sz w:val="24"/>
          <w:szCs w:val="24"/>
        </w:rPr>
      </w:pPr>
    </w:p>
    <w:sectPr w:rsidR="00082758" w:rsidRPr="00245286" w:rsidSect="00D719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44E3" w14:textId="77777777" w:rsidR="00D719AC" w:rsidRDefault="00D719AC" w:rsidP="002C7B60">
      <w:pPr>
        <w:spacing w:after="0" w:line="240" w:lineRule="auto"/>
      </w:pPr>
      <w:r>
        <w:separator/>
      </w:r>
    </w:p>
  </w:endnote>
  <w:endnote w:type="continuationSeparator" w:id="0">
    <w:p w14:paraId="5013F386" w14:textId="77777777" w:rsidR="00D719AC" w:rsidRDefault="00D719AC" w:rsidP="002C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565486"/>
      <w:docPartObj>
        <w:docPartGallery w:val="Page Numbers (Bottom of Page)"/>
        <w:docPartUnique/>
      </w:docPartObj>
    </w:sdtPr>
    <w:sdtContent>
      <w:p w14:paraId="54CC8CEE" w14:textId="6467EBFF" w:rsidR="002C7B60" w:rsidRDefault="002C7B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6F0E7" w14:textId="77777777" w:rsidR="002C7B60" w:rsidRDefault="002C7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ECD5" w14:textId="77777777" w:rsidR="00D719AC" w:rsidRDefault="00D719AC" w:rsidP="002C7B60">
      <w:pPr>
        <w:spacing w:after="0" w:line="240" w:lineRule="auto"/>
      </w:pPr>
      <w:r>
        <w:separator/>
      </w:r>
    </w:p>
  </w:footnote>
  <w:footnote w:type="continuationSeparator" w:id="0">
    <w:p w14:paraId="2211CF99" w14:textId="77777777" w:rsidR="00D719AC" w:rsidRDefault="00D719AC" w:rsidP="002C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6528A"/>
    <w:multiLevelType w:val="multilevel"/>
    <w:tmpl w:val="789E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5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3A"/>
    <w:rsid w:val="000127EC"/>
    <w:rsid w:val="00082758"/>
    <w:rsid w:val="00095D3F"/>
    <w:rsid w:val="001055E3"/>
    <w:rsid w:val="001308BF"/>
    <w:rsid w:val="001807CE"/>
    <w:rsid w:val="001D3933"/>
    <w:rsid w:val="001F6E51"/>
    <w:rsid w:val="00245286"/>
    <w:rsid w:val="002519ED"/>
    <w:rsid w:val="002C7B60"/>
    <w:rsid w:val="002E287B"/>
    <w:rsid w:val="00337A26"/>
    <w:rsid w:val="003A6816"/>
    <w:rsid w:val="003D3A05"/>
    <w:rsid w:val="003E33DD"/>
    <w:rsid w:val="0043341F"/>
    <w:rsid w:val="0048085F"/>
    <w:rsid w:val="004A202C"/>
    <w:rsid w:val="004F2080"/>
    <w:rsid w:val="00512216"/>
    <w:rsid w:val="00533F3A"/>
    <w:rsid w:val="00564ED6"/>
    <w:rsid w:val="00565F97"/>
    <w:rsid w:val="005A593F"/>
    <w:rsid w:val="005A7FF8"/>
    <w:rsid w:val="00607B7A"/>
    <w:rsid w:val="00636D28"/>
    <w:rsid w:val="006726CB"/>
    <w:rsid w:val="006E13A7"/>
    <w:rsid w:val="00757761"/>
    <w:rsid w:val="00790659"/>
    <w:rsid w:val="00791468"/>
    <w:rsid w:val="007D0898"/>
    <w:rsid w:val="007D5302"/>
    <w:rsid w:val="007F6F40"/>
    <w:rsid w:val="00821306"/>
    <w:rsid w:val="00855435"/>
    <w:rsid w:val="008B4CFD"/>
    <w:rsid w:val="008D176B"/>
    <w:rsid w:val="008E710E"/>
    <w:rsid w:val="008F43BA"/>
    <w:rsid w:val="009571CC"/>
    <w:rsid w:val="00981670"/>
    <w:rsid w:val="009B236F"/>
    <w:rsid w:val="00A0573F"/>
    <w:rsid w:val="00A13E0E"/>
    <w:rsid w:val="00A42001"/>
    <w:rsid w:val="00BA7461"/>
    <w:rsid w:val="00C47296"/>
    <w:rsid w:val="00C772A1"/>
    <w:rsid w:val="00CB6ABA"/>
    <w:rsid w:val="00D02777"/>
    <w:rsid w:val="00D227E0"/>
    <w:rsid w:val="00D24221"/>
    <w:rsid w:val="00D662C0"/>
    <w:rsid w:val="00D719AC"/>
    <w:rsid w:val="00DF0FA6"/>
    <w:rsid w:val="00E3089A"/>
    <w:rsid w:val="00E325CE"/>
    <w:rsid w:val="00EB6168"/>
    <w:rsid w:val="00EE4009"/>
    <w:rsid w:val="00EF72F3"/>
    <w:rsid w:val="00F33DED"/>
    <w:rsid w:val="00F409B0"/>
    <w:rsid w:val="00F82FFD"/>
    <w:rsid w:val="00F932F8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E9D5"/>
  <w15:docId w15:val="{C12C030E-2768-4D56-9784-0A758EC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B60"/>
  </w:style>
  <w:style w:type="paragraph" w:styleId="a6">
    <w:name w:val="footer"/>
    <w:basedOn w:val="a"/>
    <w:link w:val="a7"/>
    <w:uiPriority w:val="99"/>
    <w:unhideWhenUsed/>
    <w:rsid w:val="002C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Бобкова</cp:lastModifiedBy>
  <cp:revision>29</cp:revision>
  <cp:lastPrinted>2019-10-28T07:26:00Z</cp:lastPrinted>
  <dcterms:created xsi:type="dcterms:W3CDTF">2019-01-23T11:35:00Z</dcterms:created>
  <dcterms:modified xsi:type="dcterms:W3CDTF">2024-03-19T18:40:00Z</dcterms:modified>
</cp:coreProperties>
</file>