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A3E6" w14:textId="77777777" w:rsidR="007D49EF" w:rsidRPr="0010402F" w:rsidRDefault="007D49EF" w:rsidP="0010402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02F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3BAA7A28" w14:textId="77777777" w:rsidR="007D49EF" w:rsidRDefault="007D49EF" w:rsidP="0010402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402F">
        <w:rPr>
          <w:rFonts w:ascii="Times New Roman" w:hAnsi="Times New Roman" w:cs="Times New Roman"/>
          <w:sz w:val="24"/>
          <w:szCs w:val="24"/>
          <w:lang w:val="ru-RU"/>
        </w:rPr>
        <w:t xml:space="preserve"> "Средняя общеобразовательная школа №30"</w:t>
      </w:r>
    </w:p>
    <w:p w14:paraId="3A3CEC41" w14:textId="77777777" w:rsidR="0010402F" w:rsidRPr="0010402F" w:rsidRDefault="0010402F" w:rsidP="0010402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0DEEFE" w14:textId="77777777" w:rsidR="0010402F" w:rsidRDefault="0010402F" w:rsidP="00104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0"/>
        <w:gridCol w:w="573"/>
        <w:gridCol w:w="4707"/>
      </w:tblGrid>
      <w:tr w:rsidR="0010402F" w:rsidRPr="00802D8A" w14:paraId="52A5B262" w14:textId="77777777" w:rsidTr="0010402F"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C9CA" w14:textId="77777777" w:rsidR="0010402F" w:rsidRPr="0010402F" w:rsidRDefault="0010402F" w:rsidP="0010402F">
            <w:pPr>
              <w:pStyle w:val="Standard"/>
              <w:spacing w:before="0" w:after="0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t>Принято на заседании</w:t>
            </w:r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br/>
              <w:t>Педагогического   совета школы</w:t>
            </w:r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br/>
              <w:t>Протокол №11 от 30.06.2023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FACA" w14:textId="77777777" w:rsidR="0010402F" w:rsidRPr="0010402F" w:rsidRDefault="0010402F" w:rsidP="0010402F">
            <w:pPr>
              <w:pStyle w:val="Standard"/>
              <w:spacing w:before="0" w:after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D7E6" w14:textId="77777777" w:rsidR="0010402F" w:rsidRPr="0010402F" w:rsidRDefault="0010402F" w:rsidP="0010402F">
            <w:pPr>
              <w:pStyle w:val="Standard"/>
              <w:spacing w:before="0" w:after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793F5516" w14:textId="77777777" w:rsidR="0010402F" w:rsidRPr="0010402F" w:rsidRDefault="0010402F" w:rsidP="0010402F">
            <w:pPr>
              <w:pStyle w:val="Standard"/>
              <w:spacing w:before="0" w:after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t>приказом МАОУ СОШ № 30</w:t>
            </w:r>
          </w:p>
          <w:p w14:paraId="0DB03896" w14:textId="77777777" w:rsidR="0010402F" w:rsidRPr="0010402F" w:rsidRDefault="0010402F" w:rsidP="0010402F">
            <w:pPr>
              <w:pStyle w:val="Standard"/>
              <w:spacing w:before="0" w:after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  <w:proofErr w:type="gramStart"/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t>от  30.06.2023</w:t>
            </w:r>
            <w:proofErr w:type="gramEnd"/>
            <w:r w:rsidRPr="0010402F">
              <w:rPr>
                <w:rFonts w:cs="Times New Roman"/>
                <w:sz w:val="24"/>
                <w:szCs w:val="24"/>
                <w:lang w:val="ru-RU" w:eastAsia="ru-RU"/>
              </w:rPr>
              <w:t xml:space="preserve">     № 332/1-од</w:t>
            </w:r>
          </w:p>
          <w:p w14:paraId="3C779541" w14:textId="77777777" w:rsidR="0010402F" w:rsidRPr="0010402F" w:rsidRDefault="0010402F" w:rsidP="0010402F">
            <w:pPr>
              <w:pStyle w:val="Standard"/>
              <w:spacing w:before="0" w:after="0"/>
              <w:jc w:val="both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BC9D3C" w14:textId="77777777" w:rsidR="0010402F" w:rsidRDefault="0010402F" w:rsidP="00104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4F835C" w14:textId="18963003" w:rsidR="007D49EF" w:rsidRPr="00802D8A" w:rsidRDefault="007D49EF" w:rsidP="001040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02D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</w:t>
      </w:r>
    </w:p>
    <w:p w14:paraId="4D6F547C" w14:textId="77777777" w:rsidR="007D49EF" w:rsidRPr="00802D8A" w:rsidRDefault="007D49EF" w:rsidP="0010402F">
      <w:pPr>
        <w:shd w:val="clear" w:color="auto" w:fill="FFFFFF"/>
        <w:spacing w:before="0" w:beforeAutospacing="0" w:after="0" w:afterAutospacing="0"/>
        <w:ind w:left="-426" w:right="-49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802D8A">
        <w:rPr>
          <w:rFonts w:ascii="Times New Roman" w:hAnsi="Times New Roman" w:cs="Times New Roman"/>
          <w:b/>
          <w:bCs/>
          <w:sz w:val="24"/>
          <w:szCs w:val="24"/>
          <w:lang w:val="ru-RU"/>
        </w:rPr>
        <w:t>о структуре, порядке разработки и утверждения рабочих программ учебных курсов, предметов, дисциплин (модулей) в муниципальном автономном общеобразовательном учреждении "Средняя общеобразовательная школа №30"</w:t>
      </w:r>
      <w:r w:rsidRPr="00802D8A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.</w:t>
      </w:r>
    </w:p>
    <w:p w14:paraId="430900BF" w14:textId="77777777" w:rsidR="007D49EF" w:rsidRDefault="007D49EF" w:rsidP="0010402F">
      <w:pPr>
        <w:shd w:val="clear" w:color="auto" w:fill="FFFFFF"/>
        <w:spacing w:before="0" w:beforeAutospacing="0" w:after="0" w:afterAutospacing="0"/>
        <w:ind w:left="-426" w:right="-494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1AB9A1FE" w14:textId="77777777" w:rsidR="0010402F" w:rsidRPr="0010402F" w:rsidRDefault="0010402F" w:rsidP="0010402F">
      <w:pPr>
        <w:shd w:val="clear" w:color="auto" w:fill="FFFFFF"/>
        <w:spacing w:before="0" w:beforeAutospacing="0" w:after="0" w:afterAutospacing="0"/>
        <w:ind w:left="-426" w:right="-494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14:paraId="4B6E8836" w14:textId="1202C879" w:rsidR="007D49EF" w:rsidRPr="0010402F" w:rsidRDefault="007D49EF" w:rsidP="0010402F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0402F">
        <w:rPr>
          <w:rStyle w:val="a3"/>
          <w:rFonts w:ascii="Times New Roman" w:hAnsi="Times New Roman"/>
          <w:sz w:val="24"/>
          <w:szCs w:val="24"/>
        </w:rPr>
        <w:t>Общие положения</w:t>
      </w:r>
    </w:p>
    <w:p w14:paraId="6A6C5DE0" w14:textId="6106E215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 xml:space="preserve">Положение определяет структуру, </w:t>
      </w:r>
      <w:r w:rsidR="00933004" w:rsidRPr="0010402F">
        <w:rPr>
          <w:rFonts w:ascii="Times New Roman" w:hAnsi="Times New Roman" w:cs="Times New Roman"/>
          <w:sz w:val="24"/>
          <w:szCs w:val="24"/>
        </w:rPr>
        <w:t>содержание, порядок</w:t>
      </w:r>
      <w:r w:rsidRPr="0010402F">
        <w:rPr>
          <w:rFonts w:ascii="Times New Roman" w:hAnsi="Times New Roman" w:cs="Times New Roman"/>
          <w:sz w:val="24"/>
          <w:szCs w:val="24"/>
        </w:rPr>
        <w:t xml:space="preserve"> разработки и утверждения рабочей программы учебного курса, предмета и дисциплины (модуля) (далее – рабочая программа) </w:t>
      </w:r>
      <w:r w:rsidRPr="0010402F">
        <w:rPr>
          <w:rFonts w:ascii="Times New Roman" w:hAnsi="Times New Roman" w:cs="Times New Roman"/>
          <w:spacing w:val="-1"/>
          <w:sz w:val="24"/>
          <w:szCs w:val="24"/>
        </w:rPr>
        <w:t>муниципального автономного общеобразовательного учреждения «Средняя общеобразовательная школа №30»</w:t>
      </w:r>
      <w:r w:rsidRPr="0010402F">
        <w:rPr>
          <w:rFonts w:ascii="Times New Roman" w:hAnsi="Times New Roman" w:cs="Times New Roman"/>
          <w:sz w:val="24"/>
          <w:szCs w:val="24"/>
        </w:rPr>
        <w:t>.</w:t>
      </w:r>
    </w:p>
    <w:p w14:paraId="5A5A478B" w14:textId="4807D7AD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 xml:space="preserve"> Рабочая программа - нормативный </w:t>
      </w:r>
      <w:r w:rsidR="00933004" w:rsidRPr="0010402F">
        <w:rPr>
          <w:rFonts w:ascii="Times New Roman" w:hAnsi="Times New Roman" w:cs="Times New Roman"/>
          <w:sz w:val="24"/>
          <w:szCs w:val="24"/>
        </w:rPr>
        <w:t>документ образовательного</w:t>
      </w:r>
      <w:r w:rsidRPr="0010402F">
        <w:rPr>
          <w:rFonts w:ascii="Times New Roman" w:hAnsi="Times New Roman" w:cs="Times New Roman"/>
          <w:sz w:val="24"/>
          <w:szCs w:val="24"/>
        </w:rPr>
        <w:t xml:space="preserve"> учреждения, определяющий объем, порядок, содержание </w:t>
      </w:r>
      <w:r w:rsidR="00933004" w:rsidRPr="0010402F">
        <w:rPr>
          <w:rFonts w:ascii="Times New Roman" w:hAnsi="Times New Roman" w:cs="Times New Roman"/>
          <w:sz w:val="24"/>
          <w:szCs w:val="24"/>
        </w:rPr>
        <w:t>изучения учебного</w:t>
      </w:r>
      <w:r w:rsidRPr="0010402F">
        <w:rPr>
          <w:rFonts w:ascii="Times New Roman" w:hAnsi="Times New Roman" w:cs="Times New Roman"/>
          <w:sz w:val="24"/>
          <w:szCs w:val="24"/>
        </w:rPr>
        <w:t xml:space="preserve"> курса, предмета, дисциплины (модуля), требования к уровню подготовки обучающихся (выпускников) в соответствии с </w:t>
      </w:r>
      <w:r w:rsidR="00933004" w:rsidRPr="0010402F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  <w:r w:rsidRPr="0010402F">
        <w:rPr>
          <w:rFonts w:ascii="Times New Roman" w:hAnsi="Times New Roman" w:cs="Times New Roman"/>
          <w:sz w:val="24"/>
          <w:szCs w:val="24"/>
        </w:rPr>
        <w:t xml:space="preserve"> образовательными стандартами </w:t>
      </w:r>
    </w:p>
    <w:p w14:paraId="54779249" w14:textId="161314C2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образовательной программы образовательного учреждения.</w:t>
      </w:r>
    </w:p>
    <w:p w14:paraId="0A33DEDA" w14:textId="4961A404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Рабочая программа разрабатывается в целях:</w:t>
      </w:r>
    </w:p>
    <w:p w14:paraId="02F90CFE" w14:textId="77777777" w:rsidR="007D49EF" w:rsidRPr="0010402F" w:rsidRDefault="007D49EF" w:rsidP="0010402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обеспечения конституционного права граждан Российской Федерации на получении качественного общего образования;</w:t>
      </w:r>
    </w:p>
    <w:p w14:paraId="27741DCE" w14:textId="77777777" w:rsidR="007D49EF" w:rsidRPr="0010402F" w:rsidRDefault="007D49EF" w:rsidP="0010402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обеспечения достижения обучающимися результатов обучения в соответствии с федеральными государственными образовательными стандартами;</w:t>
      </w:r>
    </w:p>
    <w:p w14:paraId="2CA81DCA" w14:textId="77777777" w:rsidR="007D49EF" w:rsidRPr="0010402F" w:rsidRDefault="007D49EF" w:rsidP="0010402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педагогов.</w:t>
      </w:r>
    </w:p>
    <w:p w14:paraId="70792CC3" w14:textId="7A630327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 xml:space="preserve">Положение разделяет требования к рабочей программе для классов, обучающихся по </w:t>
      </w:r>
      <w:r w:rsidR="00933004" w:rsidRPr="0010402F">
        <w:rPr>
          <w:rFonts w:ascii="Times New Roman" w:hAnsi="Times New Roman" w:cs="Times New Roman"/>
          <w:sz w:val="24"/>
          <w:szCs w:val="24"/>
        </w:rPr>
        <w:t>ф</w:t>
      </w:r>
      <w:r w:rsidRPr="0010402F">
        <w:rPr>
          <w:rFonts w:ascii="Times New Roman" w:hAnsi="Times New Roman" w:cs="Times New Roman"/>
          <w:sz w:val="24"/>
          <w:szCs w:val="24"/>
        </w:rPr>
        <w:t xml:space="preserve">едеральным образовательным стандартам второго поколения </w:t>
      </w:r>
      <w:r w:rsidR="00933004" w:rsidRPr="0010402F">
        <w:rPr>
          <w:rFonts w:ascii="Times New Roman" w:hAnsi="Times New Roman" w:cs="Times New Roman"/>
          <w:sz w:val="24"/>
          <w:szCs w:val="24"/>
        </w:rPr>
        <w:t>(</w:t>
      </w:r>
      <w:r w:rsidRPr="0010402F">
        <w:rPr>
          <w:rFonts w:ascii="Times New Roman" w:hAnsi="Times New Roman" w:cs="Times New Roman"/>
          <w:sz w:val="24"/>
          <w:szCs w:val="24"/>
        </w:rPr>
        <w:t xml:space="preserve">далее ФГОС второго поколения) и для классов, обучающихся по </w:t>
      </w:r>
      <w:r w:rsidR="00933004" w:rsidRPr="0010402F">
        <w:rPr>
          <w:rFonts w:ascii="Times New Roman" w:hAnsi="Times New Roman" w:cs="Times New Roman"/>
          <w:sz w:val="24"/>
          <w:szCs w:val="24"/>
        </w:rPr>
        <w:t>ф</w:t>
      </w:r>
      <w:r w:rsidRPr="0010402F">
        <w:rPr>
          <w:rFonts w:ascii="Times New Roman" w:hAnsi="Times New Roman" w:cs="Times New Roman"/>
          <w:sz w:val="24"/>
          <w:szCs w:val="24"/>
        </w:rPr>
        <w:t>едеральным образовательным стандарт третьего поколения (далее ФГОС третьего поколения)</w:t>
      </w:r>
    </w:p>
    <w:p w14:paraId="3A689A64" w14:textId="6711EC11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237194"/>
      <w:r w:rsidRPr="0010402F">
        <w:rPr>
          <w:rFonts w:ascii="Times New Roman" w:hAnsi="Times New Roman" w:cs="Times New Roman"/>
          <w:sz w:val="24"/>
          <w:szCs w:val="24"/>
        </w:rPr>
        <w:t>ФГОС второго поколения включает:</w:t>
      </w:r>
    </w:p>
    <w:bookmarkEnd w:id="0"/>
    <w:p w14:paraId="59F7C1DF" w14:textId="3D7975EB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ФГОС начального общего образования,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утверждённого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10402F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  <w14:ligatures w14:val="standardContextual"/>
        </w:rPr>
        <w:t>приказом Минобрнауки России от 06.10.2009 № 373 (далее – ФГОС НОО 2009);</w:t>
      </w:r>
    </w:p>
    <w:p w14:paraId="10D57629" w14:textId="2426B334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ФГОС основного общего образования,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утверждённого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приказом Минобрнауки России от 17.12.2010 № 1897 </w:t>
      </w:r>
      <w:bookmarkStart w:id="1" w:name="_Hlk159236594"/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(далее – ФГОС ООО 2010);</w:t>
      </w:r>
      <w:bookmarkEnd w:id="1"/>
    </w:p>
    <w:p w14:paraId="6822B6D1" w14:textId="4D886443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ФГОС среднего общего образования,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утверждённого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Приказом Минобрнауки РФ от 17.05.2012 </w:t>
      </w:r>
      <w:r w:rsidR="00000000">
        <w:fldChar w:fldCharType="begin"/>
      </w:r>
      <w:r w:rsidR="00000000">
        <w:instrText>HYPERLINK</w:instrText>
      </w:r>
      <w:r w:rsidR="00000000" w:rsidRPr="00D46F86">
        <w:rPr>
          <w:lang w:val="ru-RU"/>
        </w:rPr>
        <w:instrText xml:space="preserve"> "</w:instrText>
      </w:r>
      <w:r w:rsidR="00000000">
        <w:instrText>https</w:instrText>
      </w:r>
      <w:r w:rsidR="00000000" w:rsidRPr="00D46F86">
        <w:rPr>
          <w:lang w:val="ru-RU"/>
        </w:rPr>
        <w:instrText>://</w:instrText>
      </w:r>
      <w:r w:rsidR="00000000">
        <w:instrText>normativ</w:instrText>
      </w:r>
      <w:r w:rsidR="00000000" w:rsidRPr="00D46F86">
        <w:rPr>
          <w:lang w:val="ru-RU"/>
        </w:rPr>
        <w:instrText>.</w:instrText>
      </w:r>
      <w:r w:rsidR="00000000">
        <w:instrText>kontur</w:instrText>
      </w:r>
      <w:r w:rsidR="00000000" w:rsidRPr="00D46F86">
        <w:rPr>
          <w:lang w:val="ru-RU"/>
        </w:rPr>
        <w:instrText>.</w:instrText>
      </w:r>
      <w:r w:rsidR="00000000">
        <w:instrText>ru</w:instrText>
      </w:r>
      <w:r w:rsidR="00000000" w:rsidRPr="00D46F86">
        <w:rPr>
          <w:lang w:val="ru-RU"/>
        </w:rPr>
        <w:instrText>/</w:instrText>
      </w:r>
      <w:r w:rsidR="00000000">
        <w:instrText>document</w:instrText>
      </w:r>
      <w:r w:rsidR="00000000" w:rsidRPr="00D46F86">
        <w:rPr>
          <w:lang w:val="ru-RU"/>
        </w:rPr>
        <w:instrText>?</w:instrText>
      </w:r>
      <w:r w:rsidR="00000000">
        <w:instrText>moduleId</w:instrText>
      </w:r>
      <w:r w:rsidR="00000000" w:rsidRPr="00D46F86">
        <w:rPr>
          <w:lang w:val="ru-RU"/>
        </w:rPr>
        <w:instrText>=1&amp;</w:instrText>
      </w:r>
      <w:r w:rsidR="00000000">
        <w:instrText>documentId</w:instrText>
      </w:r>
      <w:r w:rsidR="00000000" w:rsidRPr="00D46F86">
        <w:rPr>
          <w:lang w:val="ru-RU"/>
        </w:rPr>
        <w:instrText>=432227" \</w:instrText>
      </w:r>
      <w:r w:rsidR="00000000">
        <w:instrText>t</w:instrText>
      </w:r>
      <w:r w:rsidR="00000000" w:rsidRPr="00D46F86">
        <w:rPr>
          <w:lang w:val="ru-RU"/>
        </w:rPr>
        <w:instrText xml:space="preserve"> "_</w:instrText>
      </w:r>
      <w:r w:rsidR="00000000">
        <w:instrText>blank</w:instrText>
      </w:r>
      <w:r w:rsidR="00000000" w:rsidRPr="00D46F86">
        <w:rPr>
          <w:lang w:val="ru-RU"/>
        </w:rPr>
        <w:instrText>"</w:instrText>
      </w:r>
      <w:r w:rsidR="00000000">
        <w:fldChar w:fldCharType="separate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№ 413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(далее – ФГОС СОО 2012)</w:t>
      </w:r>
    </w:p>
    <w:p w14:paraId="16CC6B69" w14:textId="72CEA8B6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0402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ФГОС третьего поколения включает:</w:t>
      </w:r>
    </w:p>
    <w:p w14:paraId="3B415BCF" w14:textId="40D29583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ФГОС начального общего образования, утвержден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Приказом </w:t>
      </w:r>
      <w:proofErr w:type="spellStart"/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Минпросвещения</w:t>
      </w:r>
      <w:proofErr w:type="spellEnd"/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РФ от 31.05.2021 </w:t>
      </w:r>
      <w:r w:rsidR="00000000">
        <w:fldChar w:fldCharType="begin"/>
      </w:r>
      <w:r w:rsidR="00000000">
        <w:instrText>HYPERLINK</w:instrText>
      </w:r>
      <w:r w:rsidR="00000000" w:rsidRPr="00D46F86">
        <w:rPr>
          <w:lang w:val="ru-RU"/>
        </w:rPr>
        <w:instrText xml:space="preserve"> "</w:instrText>
      </w:r>
      <w:r w:rsidR="00000000">
        <w:instrText>https</w:instrText>
      </w:r>
      <w:r w:rsidR="00000000" w:rsidRPr="00D46F86">
        <w:rPr>
          <w:lang w:val="ru-RU"/>
        </w:rPr>
        <w:instrText>://</w:instrText>
      </w:r>
      <w:r w:rsidR="00000000">
        <w:instrText>normativ</w:instrText>
      </w:r>
      <w:r w:rsidR="00000000" w:rsidRPr="00D46F86">
        <w:rPr>
          <w:lang w:val="ru-RU"/>
        </w:rPr>
        <w:instrText>.</w:instrText>
      </w:r>
      <w:r w:rsidR="00000000">
        <w:instrText>kontur</w:instrText>
      </w:r>
      <w:r w:rsidR="00000000" w:rsidRPr="00D46F86">
        <w:rPr>
          <w:lang w:val="ru-RU"/>
        </w:rPr>
        <w:instrText>.</w:instrText>
      </w:r>
      <w:r w:rsidR="00000000">
        <w:instrText>ru</w:instrText>
      </w:r>
      <w:r w:rsidR="00000000" w:rsidRPr="00D46F86">
        <w:rPr>
          <w:lang w:val="ru-RU"/>
        </w:rPr>
        <w:instrText>/</w:instrText>
      </w:r>
      <w:r w:rsidR="00000000">
        <w:instrText>document</w:instrText>
      </w:r>
      <w:r w:rsidR="00000000" w:rsidRPr="00D46F86">
        <w:rPr>
          <w:lang w:val="ru-RU"/>
        </w:rPr>
        <w:instrText>?</w:instrText>
      </w:r>
      <w:r w:rsidR="00000000">
        <w:instrText>moduleId</w:instrText>
      </w:r>
      <w:r w:rsidR="00000000" w:rsidRPr="00D46F86">
        <w:rPr>
          <w:lang w:val="ru-RU"/>
        </w:rPr>
        <w:instrText>=1&amp;</w:instrText>
      </w:r>
      <w:r w:rsidR="00000000">
        <w:instrText>documentId</w:instrText>
      </w:r>
      <w:r w:rsidR="00000000" w:rsidRPr="00D46F86">
        <w:rPr>
          <w:lang w:val="ru-RU"/>
        </w:rPr>
        <w:instrText>=445216&amp;</w:instrText>
      </w:r>
      <w:r w:rsidR="00000000">
        <w:instrText>cwi</w:instrText>
      </w:r>
      <w:r w:rsidR="00000000" w:rsidRPr="00D46F86">
        <w:rPr>
          <w:lang w:val="ru-RU"/>
        </w:rPr>
        <w:instrText>=1059" \</w:instrText>
      </w:r>
      <w:r w:rsidR="00000000">
        <w:instrText>t</w:instrText>
      </w:r>
      <w:r w:rsidR="00000000" w:rsidRPr="00D46F86">
        <w:rPr>
          <w:lang w:val="ru-RU"/>
        </w:rPr>
        <w:instrText xml:space="preserve"> "_</w:instrText>
      </w:r>
      <w:r w:rsidR="00000000">
        <w:instrText>blank</w:instrText>
      </w:r>
      <w:r w:rsidR="00000000" w:rsidRPr="00D46F86">
        <w:rPr>
          <w:lang w:val="ru-RU"/>
        </w:rPr>
        <w:instrText>"</w:instrText>
      </w:r>
      <w:r w:rsidR="00000000">
        <w:fldChar w:fldCharType="separate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№ 286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(далее – ФГОС НОО 2021);</w:t>
      </w:r>
    </w:p>
    <w:p w14:paraId="556BE4AC" w14:textId="7309ADC0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ФГОС основного общего образования,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утверждённого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Приказом </w:t>
      </w:r>
      <w:proofErr w:type="spellStart"/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Минпросвещения</w:t>
      </w:r>
      <w:proofErr w:type="spellEnd"/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РФ от 31.05.2021 </w:t>
      </w:r>
      <w:r w:rsidR="00000000">
        <w:fldChar w:fldCharType="begin"/>
      </w:r>
      <w:r w:rsidR="00000000">
        <w:instrText>HYPERLINK</w:instrText>
      </w:r>
      <w:r w:rsidR="00000000" w:rsidRPr="00D46F86">
        <w:rPr>
          <w:lang w:val="ru-RU"/>
        </w:rPr>
        <w:instrText xml:space="preserve"> "</w:instrText>
      </w:r>
      <w:r w:rsidR="00000000">
        <w:instrText>https</w:instrText>
      </w:r>
      <w:r w:rsidR="00000000" w:rsidRPr="00D46F86">
        <w:rPr>
          <w:lang w:val="ru-RU"/>
        </w:rPr>
        <w:instrText>://</w:instrText>
      </w:r>
      <w:r w:rsidR="00000000">
        <w:instrText>normativ</w:instrText>
      </w:r>
      <w:r w:rsidR="00000000" w:rsidRPr="00D46F86">
        <w:rPr>
          <w:lang w:val="ru-RU"/>
        </w:rPr>
        <w:instrText>.</w:instrText>
      </w:r>
      <w:r w:rsidR="00000000">
        <w:instrText>kontur</w:instrText>
      </w:r>
      <w:r w:rsidR="00000000" w:rsidRPr="00D46F86">
        <w:rPr>
          <w:lang w:val="ru-RU"/>
        </w:rPr>
        <w:instrText>.</w:instrText>
      </w:r>
      <w:r w:rsidR="00000000">
        <w:instrText>ru</w:instrText>
      </w:r>
      <w:r w:rsidR="00000000" w:rsidRPr="00D46F86">
        <w:rPr>
          <w:lang w:val="ru-RU"/>
        </w:rPr>
        <w:instrText>/</w:instrText>
      </w:r>
      <w:r w:rsidR="00000000">
        <w:instrText>document</w:instrText>
      </w:r>
      <w:r w:rsidR="00000000" w:rsidRPr="00D46F86">
        <w:rPr>
          <w:lang w:val="ru-RU"/>
        </w:rPr>
        <w:instrText>?</w:instrText>
      </w:r>
      <w:r w:rsidR="00000000">
        <w:instrText>moduleId</w:instrText>
      </w:r>
      <w:r w:rsidR="00000000" w:rsidRPr="00D46F86">
        <w:rPr>
          <w:lang w:val="ru-RU"/>
        </w:rPr>
        <w:instrText>=1&amp;</w:instrText>
      </w:r>
      <w:r w:rsidR="00000000">
        <w:instrText>documentId</w:instrText>
      </w:r>
      <w:r w:rsidR="00000000" w:rsidRPr="00D46F86">
        <w:rPr>
          <w:lang w:val="ru-RU"/>
        </w:rPr>
        <w:instrText>=444236&amp;</w:instrText>
      </w:r>
      <w:r w:rsidR="00000000">
        <w:instrText>cwi</w:instrText>
      </w:r>
      <w:r w:rsidR="00000000" w:rsidRPr="00D46F86">
        <w:rPr>
          <w:lang w:val="ru-RU"/>
        </w:rPr>
        <w:instrText>=7675" \</w:instrText>
      </w:r>
      <w:r w:rsidR="00000000">
        <w:instrText>t</w:instrText>
      </w:r>
      <w:r w:rsidR="00000000" w:rsidRPr="00D46F86">
        <w:rPr>
          <w:lang w:val="ru-RU"/>
        </w:rPr>
        <w:instrText xml:space="preserve"> "_</w:instrText>
      </w:r>
      <w:r w:rsidR="00000000">
        <w:instrText>blank</w:instrText>
      </w:r>
      <w:r w:rsidR="00000000" w:rsidRPr="00D46F86">
        <w:rPr>
          <w:lang w:val="ru-RU"/>
        </w:rPr>
        <w:instrText>"</w:instrText>
      </w:r>
      <w:r w:rsidR="00000000">
        <w:fldChar w:fldCharType="separate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№ 287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(далее – ФГОС 0ОО 2021);</w:t>
      </w:r>
    </w:p>
    <w:p w14:paraId="27307779" w14:textId="0F506929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Обновленный ФГОС среднего общего образования,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утверждённого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Приказом Минобрнауки РФ от 17.05.2012 </w:t>
      </w:r>
      <w:r w:rsidR="00000000">
        <w:fldChar w:fldCharType="begin"/>
      </w:r>
      <w:r w:rsidR="00000000">
        <w:instrText>HYPERLINK</w:instrText>
      </w:r>
      <w:r w:rsidR="00000000" w:rsidRPr="00D46F86">
        <w:rPr>
          <w:lang w:val="ru-RU"/>
        </w:rPr>
        <w:instrText xml:space="preserve"> "</w:instrText>
      </w:r>
      <w:r w:rsidR="00000000">
        <w:instrText>https</w:instrText>
      </w:r>
      <w:r w:rsidR="00000000" w:rsidRPr="00D46F86">
        <w:rPr>
          <w:lang w:val="ru-RU"/>
        </w:rPr>
        <w:instrText>://</w:instrText>
      </w:r>
      <w:r w:rsidR="00000000">
        <w:instrText>normativ</w:instrText>
      </w:r>
      <w:r w:rsidR="00000000" w:rsidRPr="00D46F86">
        <w:rPr>
          <w:lang w:val="ru-RU"/>
        </w:rPr>
        <w:instrText>.</w:instrText>
      </w:r>
      <w:r w:rsidR="00000000">
        <w:instrText>kontur</w:instrText>
      </w:r>
      <w:r w:rsidR="00000000" w:rsidRPr="00D46F86">
        <w:rPr>
          <w:lang w:val="ru-RU"/>
        </w:rPr>
        <w:instrText>.</w:instrText>
      </w:r>
      <w:r w:rsidR="00000000">
        <w:instrText>ru</w:instrText>
      </w:r>
      <w:r w:rsidR="00000000" w:rsidRPr="00D46F86">
        <w:rPr>
          <w:lang w:val="ru-RU"/>
        </w:rPr>
        <w:instrText>/</w:instrText>
      </w:r>
      <w:r w:rsidR="00000000">
        <w:instrText>document</w:instrText>
      </w:r>
      <w:r w:rsidR="00000000" w:rsidRPr="00D46F86">
        <w:rPr>
          <w:lang w:val="ru-RU"/>
        </w:rPr>
        <w:instrText>?</w:instrText>
      </w:r>
      <w:r w:rsidR="00000000">
        <w:instrText>moduleId</w:instrText>
      </w:r>
      <w:r w:rsidR="00000000" w:rsidRPr="00D46F86">
        <w:rPr>
          <w:lang w:val="ru-RU"/>
        </w:rPr>
        <w:instrText>=1&amp;</w:instrText>
      </w:r>
      <w:r w:rsidR="00000000">
        <w:instrText>documentId</w:instrText>
      </w:r>
      <w:r w:rsidR="00000000" w:rsidRPr="00D46F86">
        <w:rPr>
          <w:lang w:val="ru-RU"/>
        </w:rPr>
        <w:instrText>=432227" \</w:instrText>
      </w:r>
      <w:r w:rsidR="00000000">
        <w:instrText>t</w:instrText>
      </w:r>
      <w:r w:rsidR="00000000" w:rsidRPr="00D46F86">
        <w:rPr>
          <w:lang w:val="ru-RU"/>
        </w:rPr>
        <w:instrText xml:space="preserve"> "_</w:instrText>
      </w:r>
      <w:r w:rsidR="00000000">
        <w:instrText>blank</w:instrText>
      </w:r>
      <w:r w:rsidR="00000000" w:rsidRPr="00D46F86">
        <w:rPr>
          <w:lang w:val="ru-RU"/>
        </w:rPr>
        <w:instrText>"</w:instrText>
      </w:r>
      <w:r w:rsidR="00000000">
        <w:fldChar w:fldCharType="separate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№ 413</w:t>
      </w:r>
      <w:r w:rsidR="0000000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с изменениями, внесенными приказом  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№413» (далее – ФГОС СОО 2022)</w:t>
      </w:r>
    </w:p>
    <w:p w14:paraId="0C36CADA" w14:textId="77777777" w:rsidR="007D49EF" w:rsidRPr="0010402F" w:rsidRDefault="007D49EF" w:rsidP="0010402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584A3C" w14:textId="7ED581B2" w:rsidR="007D49EF" w:rsidRPr="0010402F" w:rsidRDefault="007D49EF" w:rsidP="0010402F">
      <w:pPr>
        <w:pStyle w:val="2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bookmarkStart w:id="2" w:name="_Hlk159238448"/>
      <w:r w:rsidRPr="0010402F">
        <w:rPr>
          <w:rStyle w:val="a3"/>
          <w:rFonts w:ascii="Times New Roman" w:hAnsi="Times New Roman"/>
          <w:sz w:val="24"/>
          <w:szCs w:val="24"/>
        </w:rPr>
        <w:t xml:space="preserve">Структура и </w:t>
      </w:r>
      <w:r w:rsidR="00FA0622" w:rsidRPr="0010402F">
        <w:rPr>
          <w:rStyle w:val="a3"/>
          <w:rFonts w:ascii="Times New Roman" w:hAnsi="Times New Roman"/>
          <w:sz w:val="24"/>
          <w:szCs w:val="24"/>
        </w:rPr>
        <w:t>содержание рабочей</w:t>
      </w:r>
      <w:r w:rsidRPr="0010402F">
        <w:rPr>
          <w:rStyle w:val="a3"/>
          <w:rFonts w:ascii="Times New Roman" w:hAnsi="Times New Roman"/>
          <w:sz w:val="24"/>
          <w:szCs w:val="24"/>
        </w:rPr>
        <w:t xml:space="preserve"> программы по ФГОС второго поколения.</w:t>
      </w:r>
    </w:p>
    <w:bookmarkEnd w:id="2"/>
    <w:p w14:paraId="41729351" w14:textId="77777777" w:rsidR="007D49EF" w:rsidRPr="0010402F" w:rsidRDefault="007D49EF" w:rsidP="0010402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24BF42" w14:textId="61C0E1C7" w:rsidR="007D49EF" w:rsidRPr="0010402F" w:rsidRDefault="007D49EF" w:rsidP="0010402F">
      <w:pPr>
        <w:pStyle w:val="2"/>
        <w:numPr>
          <w:ilvl w:val="1"/>
          <w:numId w:val="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sz w:val="24"/>
          <w:szCs w:val="24"/>
        </w:rPr>
        <w:t>Структура рабочей программы по учебному предмету (курсу) в рамках реализации требовани</w:t>
      </w:r>
      <w:r w:rsidRPr="0010402F">
        <w:rPr>
          <w:rFonts w:ascii="Times New Roman" w:hAnsi="Times New Roman" w:cs="Times New Roman"/>
          <w:sz w:val="24"/>
          <w:szCs w:val="24"/>
        </w:rPr>
        <w:t xml:space="preserve">й </w:t>
      </w:r>
      <w:r w:rsidR="005971FE" w:rsidRPr="0010402F">
        <w:rPr>
          <w:rFonts w:ascii="Times New Roman" w:eastAsia="Times New Roman" w:hAnsi="Times New Roman" w:cs="Times New Roman"/>
          <w:sz w:val="24"/>
          <w:szCs w:val="24"/>
        </w:rPr>
        <w:t xml:space="preserve">ФГОС второго поколения </w:t>
      </w:r>
      <w:r w:rsidRPr="0010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02F">
        <w:rPr>
          <w:rFonts w:ascii="Times New Roman" w:hAnsi="Times New Roman" w:cs="Times New Roman"/>
          <w:sz w:val="24"/>
          <w:szCs w:val="24"/>
        </w:rPr>
        <w:t xml:space="preserve"> </w:t>
      </w:r>
      <w:r w:rsidRPr="0010402F">
        <w:rPr>
          <w:rFonts w:ascii="Times New Roman" w:eastAsia="Times New Roman" w:hAnsi="Times New Roman" w:cs="Times New Roman"/>
          <w:sz w:val="24"/>
          <w:szCs w:val="24"/>
        </w:rPr>
        <w:t>включает в себя следующие разделы:</w:t>
      </w:r>
    </w:p>
    <w:p w14:paraId="3ACA0A30" w14:textId="63BB249A" w:rsidR="007D49EF" w:rsidRPr="0010402F" w:rsidRDefault="005971FE" w:rsidP="0010402F">
      <w:pPr>
        <w:pStyle w:val="a4"/>
        <w:numPr>
          <w:ilvl w:val="2"/>
          <w:numId w:val="8"/>
        </w:numPr>
      </w:pPr>
      <w:r w:rsidRPr="0010402F">
        <w:t xml:space="preserve">Титульный лист </w:t>
      </w:r>
    </w:p>
    <w:p w14:paraId="73F5AAA7" w14:textId="36579FC0" w:rsidR="007D49EF" w:rsidRPr="0010402F" w:rsidRDefault="005971FE" w:rsidP="0010402F">
      <w:pPr>
        <w:pStyle w:val="a4"/>
        <w:numPr>
          <w:ilvl w:val="2"/>
          <w:numId w:val="8"/>
        </w:numPr>
      </w:pPr>
      <w:r w:rsidRPr="0010402F">
        <w:t xml:space="preserve">Планируемые результаты </w:t>
      </w:r>
      <w:r w:rsidR="007D49EF" w:rsidRPr="0010402F">
        <w:t>освоения учебного предмета</w:t>
      </w:r>
      <w:r w:rsidR="00933004" w:rsidRPr="0010402F">
        <w:t>, включающий:</w:t>
      </w:r>
      <w:r w:rsidR="007D49EF" w:rsidRPr="0010402F">
        <w:t xml:space="preserve"> </w:t>
      </w:r>
    </w:p>
    <w:p w14:paraId="59FF8A85" w14:textId="1B2C7D40" w:rsidR="007D49EF" w:rsidRPr="0010402F" w:rsidRDefault="005971FE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краткую </w:t>
      </w:r>
      <w:r w:rsidR="007D49EF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пояснительную записку,  </w:t>
      </w:r>
    </w:p>
    <w:p w14:paraId="3B71FEC3" w14:textId="3321307C" w:rsidR="007D49EF" w:rsidRPr="0010402F" w:rsidRDefault="005971FE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цели</w:t>
      </w:r>
      <w:r w:rsidR="007D49EF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</w:p>
    <w:p w14:paraId="1F474EA4" w14:textId="77777777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описание места предмета /УМК, на основе какой учебной программы разработана, сколько времени отводится на изучение данного предмета (курса), на какой класс рассчитана, </w:t>
      </w:r>
    </w:p>
    <w:p w14:paraId="0DA0AE37" w14:textId="318659B1" w:rsidR="007D49EF" w:rsidRPr="0010402F" w:rsidRDefault="007D49EF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планируемые результаты освоения учебного предмета, курса /личностные, метапредметные, предметные, в формате «</w:t>
      </w:r>
      <w:r w:rsidR="005971FE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Ученик научится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-получит возможность научиться».</w:t>
      </w:r>
    </w:p>
    <w:p w14:paraId="68483624" w14:textId="77777777" w:rsidR="007D49EF" w:rsidRPr="0010402F" w:rsidRDefault="007D49EF" w:rsidP="0010402F">
      <w:pPr>
        <w:pStyle w:val="a4"/>
        <w:numPr>
          <w:ilvl w:val="2"/>
          <w:numId w:val="8"/>
        </w:numPr>
      </w:pPr>
      <w:r w:rsidRPr="0010402F">
        <w:t xml:space="preserve">   Содержание учебного предмета, курса, которое </w:t>
      </w:r>
      <w:r w:rsidRPr="0010402F">
        <w:rPr>
          <w:bCs/>
        </w:rPr>
        <w:t>распределяется по смысловым блокам</w:t>
      </w:r>
      <w:r w:rsidRPr="0010402F">
        <w:t>.</w:t>
      </w:r>
    </w:p>
    <w:p w14:paraId="3551EBD4" w14:textId="77777777" w:rsidR="007D49EF" w:rsidRPr="0010402F" w:rsidRDefault="007D49EF" w:rsidP="0010402F">
      <w:pPr>
        <w:pStyle w:val="a4"/>
        <w:numPr>
          <w:ilvl w:val="2"/>
          <w:numId w:val="8"/>
        </w:numPr>
      </w:pPr>
      <w:r w:rsidRPr="0010402F">
        <w:t>Тематическое планирование в хронологическом порядке с указанием количества часов на освоение каждой темы и х</w:t>
      </w:r>
      <w:r w:rsidRPr="0010402F">
        <w:rPr>
          <w:bCs/>
        </w:rPr>
        <w:t>арактеристикой основных видов деятельности ученика в соответствии с таблицей: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44"/>
        <w:gridCol w:w="2045"/>
        <w:gridCol w:w="4216"/>
      </w:tblGrid>
      <w:tr w:rsidR="007D49EF" w:rsidRPr="0010402F" w14:paraId="1B8EA9AD" w14:textId="77777777" w:rsidTr="00152340">
        <w:trPr>
          <w:trHeight w:val="627"/>
        </w:trPr>
        <w:tc>
          <w:tcPr>
            <w:tcW w:w="3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0FB4F" w14:textId="77777777" w:rsidR="007D49EF" w:rsidRPr="0010402F" w:rsidRDefault="007D49EF" w:rsidP="0010402F">
            <w:pPr>
              <w:spacing w:before="0" w:beforeAutospacing="0" w:after="0" w:afterAutospacing="0"/>
              <w:ind w:lef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14:paraId="4645D0A1" w14:textId="77777777" w:rsidR="007D49EF" w:rsidRPr="0010402F" w:rsidRDefault="007D49EF" w:rsidP="0010402F">
            <w:pPr>
              <w:spacing w:before="0" w:beforeAutospacing="0" w:after="0" w:afterAutospacing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30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17C89" w14:textId="70E57DCF" w:rsidR="007D49EF" w:rsidRPr="0010402F" w:rsidRDefault="005971FE" w:rsidP="0010402F">
            <w:pPr>
              <w:spacing w:before="0" w:beforeAutospacing="0" w:after="0" w:afterAutospacing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учебного курса</w:t>
            </w:r>
            <w:r w:rsidR="007D49EF" w:rsidRPr="0010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3A1FB" w14:textId="7D030008" w:rsidR="007D49EF" w:rsidRPr="0010402F" w:rsidRDefault="005971FE" w:rsidP="0010402F">
            <w:pPr>
              <w:spacing w:before="0" w:beforeAutospacing="0" w:after="0" w:afterAutospacing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A1118" w14:textId="04ED1C2B" w:rsidR="007D49EF" w:rsidRPr="0010402F" w:rsidRDefault="005971FE" w:rsidP="0010402F">
            <w:pPr>
              <w:spacing w:before="0" w:beforeAutospacing="0" w:after="0" w:afterAutospacing="0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Характеристика деятельности учащихся</w:t>
            </w:r>
            <w:r w:rsidR="007D49EF" w:rsidRPr="001040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D49EF" w:rsidRPr="0010402F" w14:paraId="1AF3A780" w14:textId="77777777" w:rsidTr="00152340">
        <w:trPr>
          <w:trHeight w:val="132"/>
        </w:trPr>
        <w:tc>
          <w:tcPr>
            <w:tcW w:w="342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01150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4FE22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6308D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14EAA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9EF" w:rsidRPr="0010402F" w14:paraId="754B0244" w14:textId="77777777" w:rsidTr="00152340">
        <w:trPr>
          <w:trHeight w:val="135"/>
        </w:trPr>
        <w:tc>
          <w:tcPr>
            <w:tcW w:w="342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DA7E1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E1610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14DE9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6C547" w14:textId="77777777" w:rsidR="007D49EF" w:rsidRPr="0010402F" w:rsidRDefault="007D49EF" w:rsidP="0010402F">
            <w:pPr>
              <w:spacing w:before="0" w:beforeAutospacing="0" w:after="0" w:afterAutospacing="0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2E3DC" w14:textId="6EDF8C6A" w:rsidR="007D49EF" w:rsidRPr="0010402F" w:rsidRDefault="007D49EF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 xml:space="preserve">В </w:t>
      </w:r>
      <w:r w:rsidR="005971FE" w:rsidRPr="0010402F">
        <w:rPr>
          <w:rFonts w:ascii="Times New Roman" w:hAnsi="Times New Roman" w:cs="Times New Roman"/>
          <w:sz w:val="24"/>
          <w:szCs w:val="24"/>
        </w:rPr>
        <w:t>конце раздела</w:t>
      </w:r>
      <w:r w:rsidRPr="0010402F">
        <w:rPr>
          <w:rFonts w:ascii="Times New Roman" w:hAnsi="Times New Roman" w:cs="Times New Roman"/>
          <w:sz w:val="24"/>
          <w:szCs w:val="24"/>
        </w:rPr>
        <w:t xml:space="preserve"> включается </w:t>
      </w:r>
      <w:r w:rsidR="005971FE" w:rsidRPr="0010402F">
        <w:rPr>
          <w:rFonts w:ascii="Times New Roman" w:hAnsi="Times New Roman" w:cs="Times New Roman"/>
          <w:sz w:val="24"/>
          <w:szCs w:val="24"/>
        </w:rPr>
        <w:t>описание материально</w:t>
      </w:r>
      <w:r w:rsidRPr="0010402F">
        <w:rPr>
          <w:rFonts w:ascii="Times New Roman" w:hAnsi="Times New Roman" w:cs="Times New Roman"/>
          <w:sz w:val="24"/>
          <w:szCs w:val="24"/>
        </w:rPr>
        <w:t>-технического обеспечения.</w:t>
      </w:r>
    </w:p>
    <w:p w14:paraId="259AFABF" w14:textId="77777777" w:rsidR="00933004" w:rsidRPr="0010402F" w:rsidRDefault="00933004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0C642F" w14:textId="46E14D5B" w:rsidR="007D49EF" w:rsidRPr="0010402F" w:rsidRDefault="007D49EF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>Приложение</w:t>
      </w:r>
      <w:r w:rsidR="00933004" w:rsidRPr="0010402F">
        <w:rPr>
          <w:rFonts w:ascii="Times New Roman" w:hAnsi="Times New Roman" w:cs="Times New Roman"/>
          <w:sz w:val="24"/>
          <w:szCs w:val="24"/>
        </w:rPr>
        <w:t>м</w:t>
      </w:r>
      <w:r w:rsidRPr="0010402F">
        <w:rPr>
          <w:rFonts w:ascii="Times New Roman" w:hAnsi="Times New Roman" w:cs="Times New Roman"/>
          <w:sz w:val="24"/>
          <w:szCs w:val="24"/>
        </w:rPr>
        <w:t xml:space="preserve"> к рабочей программе </w:t>
      </w:r>
      <w:r w:rsidR="00933004" w:rsidRPr="0010402F">
        <w:rPr>
          <w:rFonts w:ascii="Times New Roman" w:hAnsi="Times New Roman" w:cs="Times New Roman"/>
          <w:sz w:val="24"/>
          <w:szCs w:val="24"/>
        </w:rPr>
        <w:t xml:space="preserve">является календарно-тематическое планирование, </w:t>
      </w:r>
      <w:r w:rsidR="00E71C39" w:rsidRPr="0010402F">
        <w:rPr>
          <w:rFonts w:ascii="Times New Roman" w:hAnsi="Times New Roman" w:cs="Times New Roman"/>
          <w:sz w:val="24"/>
          <w:szCs w:val="24"/>
        </w:rPr>
        <w:t>которое составляется</w:t>
      </w:r>
      <w:r w:rsidRPr="0010402F">
        <w:rPr>
          <w:rFonts w:ascii="Times New Roman" w:hAnsi="Times New Roman" w:cs="Times New Roman"/>
          <w:sz w:val="24"/>
          <w:szCs w:val="24"/>
        </w:rPr>
        <w:t xml:space="preserve"> по приведенной </w:t>
      </w:r>
      <w:r w:rsidR="00933004" w:rsidRPr="0010402F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10402F">
        <w:rPr>
          <w:rFonts w:ascii="Times New Roman" w:hAnsi="Times New Roman" w:cs="Times New Roman"/>
          <w:sz w:val="24"/>
          <w:szCs w:val="24"/>
        </w:rPr>
        <w:t>таблице</w:t>
      </w:r>
      <w:r w:rsidR="00933004" w:rsidRPr="0010402F">
        <w:rPr>
          <w:rFonts w:ascii="Times New Roman" w:hAnsi="Times New Roman" w:cs="Times New Roman"/>
          <w:sz w:val="24"/>
          <w:szCs w:val="24"/>
        </w:rPr>
        <w:t>:</w:t>
      </w:r>
    </w:p>
    <w:p w14:paraId="48695E93" w14:textId="77777777" w:rsidR="005971FE" w:rsidRPr="0010402F" w:rsidRDefault="005971FE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435"/>
        <w:gridCol w:w="1538"/>
        <w:gridCol w:w="1632"/>
        <w:gridCol w:w="1032"/>
      </w:tblGrid>
      <w:tr w:rsidR="007D49EF" w:rsidRPr="0010402F" w14:paraId="4CE82D4A" w14:textId="77777777" w:rsidTr="00152340">
        <w:trPr>
          <w:trHeight w:val="606"/>
        </w:trPr>
        <w:tc>
          <w:tcPr>
            <w:tcW w:w="379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C432E" w14:textId="77777777" w:rsidR="007D49EF" w:rsidRPr="0010402F" w:rsidRDefault="007D49EF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  <w:r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5A08F7" w14:textId="66C8ABBE" w:rsidR="007D49EF" w:rsidRPr="0010402F" w:rsidRDefault="005971FE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Тема урока</w:t>
            </w:r>
            <w:r w:rsidR="007D49EF"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6A9A0" w14:textId="79C494BC" w:rsidR="007D49EF" w:rsidRPr="0010402F" w:rsidRDefault="005971FE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  <w:r w:rsidR="007D49EF"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pct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7613F4" w14:textId="3875997B" w:rsidR="007D49EF" w:rsidRPr="0010402F" w:rsidRDefault="005971FE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 проведения</w:t>
            </w:r>
            <w:r w:rsidR="007D49EF"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49EF" w:rsidRPr="0010402F" w14:paraId="614D5AF9" w14:textId="77777777" w:rsidTr="00152340">
        <w:trPr>
          <w:trHeight w:val="516"/>
        </w:trPr>
        <w:tc>
          <w:tcPr>
            <w:tcW w:w="379" w:type="pct"/>
            <w:vMerge/>
            <w:vAlign w:val="center"/>
            <w:hideMark/>
          </w:tcPr>
          <w:p w14:paraId="021E597B" w14:textId="77777777" w:rsidR="007D49EF" w:rsidRPr="0010402F" w:rsidRDefault="007D49EF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pct"/>
            <w:vMerge/>
            <w:vAlign w:val="center"/>
            <w:hideMark/>
          </w:tcPr>
          <w:p w14:paraId="615B66F9" w14:textId="77777777" w:rsidR="007D49EF" w:rsidRPr="0010402F" w:rsidRDefault="007D49EF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vAlign w:val="center"/>
            <w:hideMark/>
          </w:tcPr>
          <w:p w14:paraId="0A8A4D82" w14:textId="77777777" w:rsidR="007D49EF" w:rsidRPr="0010402F" w:rsidRDefault="007D49EF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CC1FAF" w14:textId="4E4A0C52" w:rsidR="007D49EF" w:rsidRPr="0010402F" w:rsidRDefault="005971FE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плану</w:t>
            </w:r>
            <w:r w:rsidR="007D49EF"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E863E7" w14:textId="45B4A9D1" w:rsidR="007D49EF" w:rsidRPr="0010402F" w:rsidRDefault="005971FE" w:rsidP="0010402F">
            <w:pPr>
              <w:spacing w:before="0" w:beforeAutospacing="0" w:after="0" w:afterAutospacing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факту</w:t>
            </w:r>
            <w:r w:rsidR="007D49EF" w:rsidRPr="0010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A7FC4A" w14:textId="77777777" w:rsidR="007D49EF" w:rsidRPr="0010402F" w:rsidRDefault="007D49EF" w:rsidP="0010402F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E2B8010" w14:textId="318A793B" w:rsidR="00FA0622" w:rsidRPr="0010402F" w:rsidRDefault="00FA0622" w:rsidP="0010402F">
      <w:pPr>
        <w:pStyle w:val="2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Style w:val="a3"/>
          <w:rFonts w:ascii="Times New Roman" w:hAnsi="Times New Roman"/>
          <w:sz w:val="24"/>
          <w:szCs w:val="24"/>
        </w:rPr>
      </w:pPr>
      <w:r w:rsidRPr="0010402F">
        <w:rPr>
          <w:rStyle w:val="a3"/>
          <w:rFonts w:ascii="Times New Roman" w:hAnsi="Times New Roman"/>
          <w:sz w:val="24"/>
          <w:szCs w:val="24"/>
        </w:rPr>
        <w:t>Структура и содержание рабочей программы по ФГОС третьего поколения.</w:t>
      </w:r>
    </w:p>
    <w:p w14:paraId="7EF9624B" w14:textId="032AFE2E" w:rsidR="006C3DDB" w:rsidRPr="0010402F" w:rsidRDefault="0029196B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02F">
        <w:rPr>
          <w:rFonts w:ascii="Times New Roman" w:hAnsi="Times New Roman" w:cs="Times New Roman"/>
          <w:sz w:val="24"/>
          <w:szCs w:val="24"/>
        </w:rPr>
        <w:t xml:space="preserve">Рабочие программы по ФГОС третьего поколения составляются </w:t>
      </w:r>
      <w:r w:rsidR="006C3DDB" w:rsidRPr="0010402F">
        <w:rPr>
          <w:rFonts w:ascii="Times New Roman" w:hAnsi="Times New Roman" w:cs="Times New Roman"/>
          <w:sz w:val="24"/>
          <w:szCs w:val="24"/>
        </w:rPr>
        <w:t>с учетом требований</w:t>
      </w:r>
      <w:r w:rsidRPr="0010402F">
        <w:rPr>
          <w:rFonts w:ascii="Times New Roman" w:hAnsi="Times New Roman" w:cs="Times New Roman"/>
          <w:sz w:val="24"/>
          <w:szCs w:val="24"/>
        </w:rPr>
        <w:t xml:space="preserve"> федеральных образовательных программ, утвержденных приказами</w:t>
      </w:r>
      <w:r w:rsidR="005E2637" w:rsidRPr="0010402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E2637" w:rsidRPr="0010402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10402F">
        <w:rPr>
          <w:rFonts w:ascii="Times New Roman" w:hAnsi="Times New Roman" w:cs="Times New Roman"/>
          <w:sz w:val="24"/>
          <w:szCs w:val="24"/>
        </w:rPr>
        <w:t>:</w:t>
      </w:r>
    </w:p>
    <w:p w14:paraId="1ACCD5BE" w14:textId="2365D619" w:rsidR="0029196B" w:rsidRPr="0010402F" w:rsidRDefault="00000000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D46F86">
        <w:rPr>
          <w:lang w:val="ru-RU"/>
        </w:rPr>
        <w:instrText xml:space="preserve"> "</w:instrText>
      </w:r>
      <w:r>
        <w:instrText>https</w:instrText>
      </w:r>
      <w:r w:rsidRPr="00D46F86">
        <w:rPr>
          <w:lang w:val="ru-RU"/>
        </w:rPr>
        <w:instrText>://</w:instrText>
      </w:r>
      <w:r>
        <w:instrText>rulaws</w:instrText>
      </w:r>
      <w:r w:rsidRPr="00D46F86">
        <w:rPr>
          <w:lang w:val="ru-RU"/>
        </w:rPr>
        <w:instrText>.</w:instrText>
      </w:r>
      <w:r>
        <w:instrText>ru</w:instrText>
      </w:r>
      <w:r w:rsidRPr="00D46F86">
        <w:rPr>
          <w:lang w:val="ru-RU"/>
        </w:rPr>
        <w:instrText>/</w:instrText>
      </w:r>
      <w:r>
        <w:instrText>acts</w:instrText>
      </w:r>
      <w:r w:rsidRPr="00D46F86">
        <w:rPr>
          <w:lang w:val="ru-RU"/>
        </w:rPr>
        <w:instrText>/</w:instrText>
      </w:r>
      <w:r>
        <w:instrText>Prikaz</w:instrText>
      </w:r>
      <w:r w:rsidRPr="00D46F86">
        <w:rPr>
          <w:lang w:val="ru-RU"/>
        </w:rPr>
        <w:instrText>-</w:instrText>
      </w:r>
      <w:r>
        <w:instrText>Minprosvescheniya</w:instrText>
      </w:r>
      <w:r w:rsidRPr="00D46F86">
        <w:rPr>
          <w:lang w:val="ru-RU"/>
        </w:rPr>
        <w:instrText>-</w:instrText>
      </w:r>
      <w:r>
        <w:instrText>Rossii</w:instrText>
      </w:r>
      <w:r w:rsidRPr="00D46F86">
        <w:rPr>
          <w:lang w:val="ru-RU"/>
        </w:rPr>
        <w:instrText>-</w:instrText>
      </w:r>
      <w:r>
        <w:instrText>ot</w:instrText>
      </w:r>
      <w:r w:rsidRPr="00D46F86">
        <w:rPr>
          <w:lang w:val="ru-RU"/>
        </w:rPr>
        <w:instrText>-16.11.2022-</w:instrText>
      </w:r>
      <w:r>
        <w:instrText>N</w:instrText>
      </w:r>
      <w:r w:rsidRPr="00D46F86">
        <w:rPr>
          <w:lang w:val="ru-RU"/>
        </w:rPr>
        <w:instrText>-992/"</w:instrText>
      </w:r>
      <w:r>
        <w:fldChar w:fldCharType="separate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 16 ноября 2022 г. N 992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"Об утверждении федеральной образовательной программы начального общего образования" </w:t>
      </w:r>
    </w:p>
    <w:p w14:paraId="3F309CA3" w14:textId="14D33715" w:rsidR="0029196B" w:rsidRPr="0010402F" w:rsidRDefault="00000000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D46F86">
        <w:rPr>
          <w:lang w:val="ru-RU"/>
        </w:rPr>
        <w:instrText xml:space="preserve"> "</w:instrText>
      </w:r>
      <w:r>
        <w:instrText>https</w:instrText>
      </w:r>
      <w:r w:rsidRPr="00D46F86">
        <w:rPr>
          <w:lang w:val="ru-RU"/>
        </w:rPr>
        <w:instrText>://</w:instrText>
      </w:r>
      <w:r>
        <w:instrText>rulaws</w:instrText>
      </w:r>
      <w:r w:rsidRPr="00D46F86">
        <w:rPr>
          <w:lang w:val="ru-RU"/>
        </w:rPr>
        <w:instrText>.</w:instrText>
      </w:r>
      <w:r>
        <w:instrText>ru</w:instrText>
      </w:r>
      <w:r w:rsidRPr="00D46F86">
        <w:rPr>
          <w:lang w:val="ru-RU"/>
        </w:rPr>
        <w:instrText>/</w:instrText>
      </w:r>
      <w:r>
        <w:instrText>acts</w:instrText>
      </w:r>
      <w:r w:rsidRPr="00D46F86">
        <w:rPr>
          <w:lang w:val="ru-RU"/>
        </w:rPr>
        <w:instrText>/</w:instrText>
      </w:r>
      <w:r>
        <w:instrText>Prikaz</w:instrText>
      </w:r>
      <w:r w:rsidRPr="00D46F86">
        <w:rPr>
          <w:lang w:val="ru-RU"/>
        </w:rPr>
        <w:instrText>-</w:instrText>
      </w:r>
      <w:r>
        <w:instrText>Minprosvescheniya</w:instrText>
      </w:r>
      <w:r w:rsidRPr="00D46F86">
        <w:rPr>
          <w:lang w:val="ru-RU"/>
        </w:rPr>
        <w:instrText>-</w:instrText>
      </w:r>
      <w:r>
        <w:instrText>Rossii</w:instrText>
      </w:r>
      <w:r w:rsidRPr="00D46F86">
        <w:rPr>
          <w:lang w:val="ru-RU"/>
        </w:rPr>
        <w:instrText>-</w:instrText>
      </w:r>
      <w:r>
        <w:instrText>ot</w:instrText>
      </w:r>
      <w:r w:rsidRPr="00D46F86">
        <w:rPr>
          <w:lang w:val="ru-RU"/>
        </w:rPr>
        <w:instrText>-16.11.2022-</w:instrText>
      </w:r>
      <w:r>
        <w:instrText>N</w:instrText>
      </w:r>
      <w:r w:rsidRPr="00D46F86">
        <w:rPr>
          <w:lang w:val="ru-RU"/>
        </w:rPr>
        <w:instrText>-993/"</w:instrText>
      </w:r>
      <w:r>
        <w:fldChar w:fldCharType="separate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от 16 ноября 2022 г. N 993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"Об утверждении федеральной образовательной программы основного общего образования" </w:t>
      </w:r>
    </w:p>
    <w:p w14:paraId="0755B7B9" w14:textId="05F4DB60" w:rsidR="0029196B" w:rsidRPr="0010402F" w:rsidRDefault="00000000" w:rsidP="0010402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D46F86">
        <w:rPr>
          <w:lang w:val="ru-RU"/>
        </w:rPr>
        <w:instrText xml:space="preserve"> "</w:instrText>
      </w:r>
      <w:r>
        <w:instrText>https</w:instrText>
      </w:r>
      <w:r w:rsidRPr="00D46F86">
        <w:rPr>
          <w:lang w:val="ru-RU"/>
        </w:rPr>
        <w:instrText>://</w:instrText>
      </w:r>
      <w:r>
        <w:instrText>rulaws</w:instrText>
      </w:r>
      <w:r w:rsidRPr="00D46F86">
        <w:rPr>
          <w:lang w:val="ru-RU"/>
        </w:rPr>
        <w:instrText>.</w:instrText>
      </w:r>
      <w:r>
        <w:instrText>ru</w:instrText>
      </w:r>
      <w:r w:rsidRPr="00D46F86">
        <w:rPr>
          <w:lang w:val="ru-RU"/>
        </w:rPr>
        <w:instrText>/</w:instrText>
      </w:r>
      <w:r>
        <w:instrText>acts</w:instrText>
      </w:r>
      <w:r w:rsidRPr="00D46F86">
        <w:rPr>
          <w:lang w:val="ru-RU"/>
        </w:rPr>
        <w:instrText>/</w:instrText>
      </w:r>
      <w:r>
        <w:instrText>Prikaz</w:instrText>
      </w:r>
      <w:r w:rsidRPr="00D46F86">
        <w:rPr>
          <w:lang w:val="ru-RU"/>
        </w:rPr>
        <w:instrText>-</w:instrText>
      </w:r>
      <w:r>
        <w:instrText>Minprosvescheniya</w:instrText>
      </w:r>
      <w:r w:rsidRPr="00D46F86">
        <w:rPr>
          <w:lang w:val="ru-RU"/>
        </w:rPr>
        <w:instrText>-</w:instrText>
      </w:r>
      <w:r>
        <w:instrText>Rossii</w:instrText>
      </w:r>
      <w:r w:rsidRPr="00D46F86">
        <w:rPr>
          <w:lang w:val="ru-RU"/>
        </w:rPr>
        <w:instrText>-</w:instrText>
      </w:r>
      <w:r>
        <w:instrText>ot</w:instrText>
      </w:r>
      <w:r w:rsidRPr="00D46F86">
        <w:rPr>
          <w:lang w:val="ru-RU"/>
        </w:rPr>
        <w:instrText>-23.11.2022-</w:instrText>
      </w:r>
      <w:r>
        <w:instrText>N</w:instrText>
      </w:r>
      <w:r w:rsidRPr="00D46F86">
        <w:rPr>
          <w:lang w:val="ru-RU"/>
        </w:rPr>
        <w:instrText>-1014/"</w:instrText>
      </w:r>
      <w:r>
        <w:fldChar w:fldCharType="separate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от 23 ноября 2022 г. N 1014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fldChar w:fldCharType="end"/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"Об утверждении федеральной образовательной программы среднего общего образования" </w:t>
      </w:r>
    </w:p>
    <w:p w14:paraId="3C82A910" w14:textId="6D452639" w:rsidR="0029196B" w:rsidRPr="0010402F" w:rsidRDefault="005E2637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</w:t>
      </w:r>
      <w:r w:rsidR="0029196B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о учебным предметам "Русский язык", "Литературное чтение" и "Окружающий мир" (начальное общее образование), "Русский язык", "Литература", "История", "Обществознание", "География" и "Основы безопасности жизнедеятельности" (основное общее и среднее общее образование)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в обязательном порядке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используются 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готовые и утвержденные 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федеральные рабочие программы</w:t>
      </w:r>
      <w:r w:rsidR="00933004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52987E3C" w14:textId="01141DED" w:rsidR="006C3DDB" w:rsidRPr="0010402F" w:rsidRDefault="005E2637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При использовании готовых федеральных рабочих программам учитель самостоятельно разрабатывает тематическое</w:t>
      </w:r>
      <w:r w:rsidR="006C3DDB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планирование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4C1EEF8" w14:textId="77777777" w:rsidR="00AF6C51" w:rsidRPr="0010402F" w:rsidRDefault="00AF6C51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части 6.4 статьи 12 Федерального закона N 273-ФЗ федеральные рабочие программы по остальным учебным предметам могут использоваться как в неизменном виде,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программ должны быть не ниже, чем в федеральных рабочих программах.</w:t>
      </w:r>
    </w:p>
    <w:p w14:paraId="43096830" w14:textId="52ED4B42" w:rsidR="006B4B78" w:rsidRPr="0010402F" w:rsidRDefault="006B4B78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Рабочие программы для углубленного изучения обязательных предметов также составляют на основе федеральных рабочих программ. Кроме того, Министерство просвещения РФ рекомендует использовать их в качестве методической основы для разработки авторских программ.</w:t>
      </w:r>
    </w:p>
    <w:p w14:paraId="0DFEB85E" w14:textId="77777777" w:rsidR="00AF6C51" w:rsidRPr="0010402F" w:rsidRDefault="00000000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7" w:tgtFrame="_blank" w:history="1">
        <w:r w:rsidR="00AF6C51" w:rsidRPr="0010402F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ФГОС третьего поколения</w:t>
        </w:r>
      </w:hyperlink>
      <w:r w:rsidR="00AF6C51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требуют, чтобы рабочая программа по предмету включала три основных раздела: </w:t>
      </w:r>
    </w:p>
    <w:p w14:paraId="4415C00F" w14:textId="77777777" w:rsidR="00AF6C51" w:rsidRPr="0010402F" w:rsidRDefault="00AF6C51" w:rsidP="0010402F">
      <w:pPr>
        <w:pStyle w:val="2"/>
        <w:numPr>
          <w:ilvl w:val="1"/>
          <w:numId w:val="9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содержание учебного предмета, </w:t>
      </w:r>
    </w:p>
    <w:p w14:paraId="71FDF377" w14:textId="77777777" w:rsidR="00AF6C51" w:rsidRPr="0010402F" w:rsidRDefault="00AF6C51" w:rsidP="0010402F">
      <w:pPr>
        <w:pStyle w:val="2"/>
        <w:numPr>
          <w:ilvl w:val="1"/>
          <w:numId w:val="9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планируемые результаты освоения </w:t>
      </w:r>
    </w:p>
    <w:p w14:paraId="6181C215" w14:textId="4BE661C2" w:rsidR="00AF6C51" w:rsidRPr="0010402F" w:rsidRDefault="00AF6C51" w:rsidP="0010402F">
      <w:pPr>
        <w:pStyle w:val="2"/>
        <w:numPr>
          <w:ilvl w:val="1"/>
          <w:numId w:val="9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тематическое планирование.</w:t>
      </w:r>
    </w:p>
    <w:p w14:paraId="49FF9844" w14:textId="77777777" w:rsidR="00AF6C51" w:rsidRPr="0010402F" w:rsidRDefault="00AF6C51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 федеральной рабочей программы — это минимум, который должны освоить обучающиеся по предмету. Оно раскрывает содержательные линии, которые предлагаются для обязательного изучения в каждом классе.</w:t>
      </w:r>
    </w:p>
    <w:p w14:paraId="7B5A8358" w14:textId="77777777" w:rsidR="00BB58E0" w:rsidRPr="0010402F" w:rsidRDefault="00AF6C51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освоения — это основной ориентир для учителя при разработке рабочей программы по предмету. Данный раздел содержит планируемые результаты, которых необходимо достичь по окончании освоения учебного предмета.</w:t>
      </w:r>
    </w:p>
    <w:p w14:paraId="327839CA" w14:textId="45559F6E" w:rsidR="0013745E" w:rsidRPr="0010402F" w:rsidRDefault="00BB58E0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13745E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ланируемые результаты </w:t>
      </w: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описываются как</w:t>
      </w:r>
      <w:r w:rsidR="0013745E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 из трех компонентов:</w:t>
      </w:r>
    </w:p>
    <w:p w14:paraId="494DC529" w14:textId="77777777" w:rsidR="0013745E" w:rsidRPr="0010402F" w:rsidRDefault="0013745E" w:rsidP="0010402F">
      <w:pPr>
        <w:numPr>
          <w:ilvl w:val="0"/>
          <w:numId w:val="10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личностные,</w:t>
      </w:r>
    </w:p>
    <w:p w14:paraId="47919A60" w14:textId="77777777" w:rsidR="0013745E" w:rsidRPr="0010402F" w:rsidRDefault="00000000" w:rsidP="0010402F">
      <w:pPr>
        <w:numPr>
          <w:ilvl w:val="0"/>
          <w:numId w:val="10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hyperlink r:id="rId8" w:tgtFrame="_blank" w:history="1">
        <w:r w:rsidR="0013745E" w:rsidRPr="0010402F">
          <w:rPr>
            <w:rFonts w:ascii="Times New Roman" w:eastAsia="Times New Roman" w:hAnsi="Times New Roman" w:cs="Times New Roman"/>
            <w:color w:val="333333"/>
            <w:sz w:val="24"/>
            <w:szCs w:val="24"/>
            <w:lang w:val="ru-RU" w:eastAsia="ru-RU"/>
          </w:rPr>
          <w:t>метапредметные</w:t>
        </w:r>
      </w:hyperlink>
      <w:r w:rsidR="0013745E"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</w:t>
      </w:r>
    </w:p>
    <w:p w14:paraId="37DC1E9B" w14:textId="187F99A5" w:rsidR="0013745E" w:rsidRPr="0010402F" w:rsidRDefault="0013745E" w:rsidP="0010402F">
      <w:pPr>
        <w:numPr>
          <w:ilvl w:val="0"/>
          <w:numId w:val="10"/>
        </w:num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предметные </w:t>
      </w:r>
    </w:p>
    <w:p w14:paraId="738532FF" w14:textId="5B9DDFED" w:rsidR="006B4B78" w:rsidRPr="0010402F" w:rsidRDefault="00AF6C51" w:rsidP="0010402F">
      <w:pPr>
        <w:pStyle w:val="2"/>
        <w:numPr>
          <w:ilvl w:val="1"/>
          <w:numId w:val="8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>В тематическом планировании необходимо указывать количество академических часов, которые отводятся на изучение каждой темы, и возможность использования по этой теме электронных (цифровых) ресурсов.</w:t>
      </w:r>
      <w:r w:rsidR="006B4B78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Электронные учебно-методические материалы должны позволять использовать дидактические возможности информационно-коммуникационных технологий, а их содержание должно соответствовать законодательству об образовании. </w:t>
      </w:r>
      <w:r w:rsidR="006B4B78" w:rsidRPr="006B4B78">
        <w:rPr>
          <w:rFonts w:ascii="Times New Roman" w:eastAsia="Times New Roman" w:hAnsi="Times New Roman" w:cs="Times New Roman"/>
          <w:color w:val="333333"/>
          <w:sz w:val="24"/>
          <w:szCs w:val="24"/>
        </w:rPr>
        <w:t>При подборе электронных ресурсов можно опираться на </w:t>
      </w:r>
      <w:hyperlink r:id="rId9" w:tgtFrame="_blank" w:history="1">
        <w:r w:rsidR="006B4B78" w:rsidRPr="006B4B78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Федеральный перечень электронных образовательных ресурсов</w:t>
        </w:r>
      </w:hyperlink>
      <w:r w:rsidR="006B4B78" w:rsidRPr="006B4B78">
        <w:rPr>
          <w:rFonts w:ascii="Times New Roman" w:eastAsia="Times New Roman" w:hAnsi="Times New Roman" w:cs="Times New Roman"/>
          <w:color w:val="333333"/>
          <w:sz w:val="24"/>
          <w:szCs w:val="24"/>
        </w:rPr>
        <w:t>, допущенных к использованию.</w:t>
      </w:r>
      <w:r w:rsidR="006B4B78" w:rsidRPr="001040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 рамках отдельных тем нужно отвести время на контрольные, лабораторные и практические работы.</w:t>
      </w:r>
    </w:p>
    <w:p w14:paraId="11B7AD9F" w14:textId="580259F2" w:rsidR="00AF6C51" w:rsidRPr="0010402F" w:rsidRDefault="00AF6C51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75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1"/>
        <w:gridCol w:w="4293"/>
        <w:gridCol w:w="906"/>
        <w:gridCol w:w="1647"/>
        <w:gridCol w:w="2323"/>
      </w:tblGrid>
      <w:tr w:rsidR="002008C7" w:rsidRPr="0010402F" w14:paraId="4AEFCB41" w14:textId="77777777" w:rsidTr="002008C7">
        <w:trPr>
          <w:trHeight w:val="144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E0F22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14:paraId="64575E12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C6C3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95E1BC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BA4C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  <w:p w14:paraId="1654B6A6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008C7" w:rsidRPr="0010402F" w14:paraId="7571697E" w14:textId="77777777" w:rsidTr="002008C7">
        <w:trPr>
          <w:trHeight w:val="144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6B5B" w14:textId="77777777" w:rsidR="002008C7" w:rsidRPr="0010402F" w:rsidRDefault="002008C7" w:rsidP="0010402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6DBC" w14:textId="77777777" w:rsidR="002008C7" w:rsidRPr="0010402F" w:rsidRDefault="002008C7" w:rsidP="0010402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7985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13" w:hanging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CD44E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 w:hanging="2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B13D" w14:textId="77777777" w:rsidR="002008C7" w:rsidRPr="0010402F" w:rsidRDefault="002008C7" w:rsidP="0010402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08C7" w:rsidRPr="0010402F" w14:paraId="49CB0B39" w14:textId="77777777" w:rsidTr="002008C7">
        <w:trPr>
          <w:trHeight w:val="144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FC30" w14:textId="77777777" w:rsidR="002008C7" w:rsidRPr="0010402F" w:rsidRDefault="002008C7" w:rsidP="0010402F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0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F8930" w14:textId="09316AF1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E8C8" w14:textId="74D0CC10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94FB52" w14:textId="6E0299BD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A819B" w14:textId="1DF57E7F" w:rsidR="002008C7" w:rsidRPr="0010402F" w:rsidRDefault="002008C7" w:rsidP="0010402F">
            <w:pPr>
              <w:widowControl w:val="0"/>
              <w:spacing w:before="0" w:beforeAutospacing="0" w:after="0" w:afterAutospacing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5D1F4224" w14:textId="77777777" w:rsidR="002008C7" w:rsidRPr="0010402F" w:rsidRDefault="002008C7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8A76E50" w14:textId="19694402" w:rsidR="00F374D2" w:rsidRPr="0010402F" w:rsidRDefault="00F374D2" w:rsidP="0010402F">
      <w:pPr>
        <w:pStyle w:val="2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разработки и утверждения рабочей программы</w:t>
      </w:r>
    </w:p>
    <w:p w14:paraId="3A3FB394" w14:textId="78F0A55C" w:rsidR="00F374D2" w:rsidRPr="0010402F" w:rsidRDefault="00F374D2" w:rsidP="0010402F">
      <w:pPr>
        <w:pStyle w:val="2"/>
        <w:numPr>
          <w:ilvl w:val="1"/>
          <w:numId w:val="1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разрабатывается педагогическим работником в соответствии с его компетенцией.</w:t>
      </w:r>
    </w:p>
    <w:p w14:paraId="38D8F74D" w14:textId="3EF45D49" w:rsidR="00F374D2" w:rsidRPr="0010402F" w:rsidRDefault="00F374D2" w:rsidP="0010402F">
      <w:pPr>
        <w:pStyle w:val="2"/>
        <w:numPr>
          <w:ilvl w:val="1"/>
          <w:numId w:val="1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14:paraId="76942A33" w14:textId="77777777" w:rsidR="00F374D2" w:rsidRPr="0010402F" w:rsidRDefault="00F374D2" w:rsidP="001040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14:paraId="2D23CF94" w14:textId="77777777" w:rsidR="00F374D2" w:rsidRPr="0010402F" w:rsidRDefault="00F374D2" w:rsidP="0010402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14:paraId="51DF2DB7" w14:textId="77777777" w:rsidR="00F374D2" w:rsidRPr="0010402F" w:rsidRDefault="00F374D2" w:rsidP="0010402F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14:paraId="79E9B439" w14:textId="0C0CEEFB" w:rsidR="00F374D2" w:rsidRPr="0010402F" w:rsidRDefault="00F374D2" w:rsidP="0010402F">
      <w:pPr>
        <w:pStyle w:val="2"/>
        <w:numPr>
          <w:ilvl w:val="1"/>
          <w:numId w:val="1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14:paraId="15B3DA62" w14:textId="3B1C75B1" w:rsidR="00F374D2" w:rsidRDefault="00F374D2" w:rsidP="0010402F">
      <w:pPr>
        <w:pStyle w:val="2"/>
        <w:numPr>
          <w:ilvl w:val="1"/>
          <w:numId w:val="1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14:paraId="50345E67" w14:textId="77777777" w:rsidR="00E71C39" w:rsidRPr="0010402F" w:rsidRDefault="00E71C39" w:rsidP="00E71C39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D95D4" w14:textId="1E29DC69" w:rsidR="00F374D2" w:rsidRPr="0010402F" w:rsidRDefault="00F374D2" w:rsidP="0010402F">
      <w:pPr>
        <w:pStyle w:val="2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и хранение рабочей программы</w:t>
      </w:r>
    </w:p>
    <w:p w14:paraId="7CF9B0A4" w14:textId="2CAD1DD4" w:rsidR="00F374D2" w:rsidRPr="0010402F" w:rsidRDefault="00F374D2" w:rsidP="0010402F">
      <w:pPr>
        <w:pStyle w:val="2"/>
        <w:numPr>
          <w:ilvl w:val="1"/>
          <w:numId w:val="1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Рабочая программа оформляется в электронном варианте.</w:t>
      </w:r>
    </w:p>
    <w:p w14:paraId="11FA807D" w14:textId="73542813" w:rsidR="00F374D2" w:rsidRPr="0010402F" w:rsidRDefault="00F374D2" w:rsidP="0010402F">
      <w:pPr>
        <w:pStyle w:val="2"/>
        <w:numPr>
          <w:ilvl w:val="1"/>
          <w:numId w:val="1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 xml:space="preserve">Текст рабочей программы форматируется в редакторе Word шрифтом Times New </w:t>
      </w:r>
      <w:proofErr w:type="spellStart"/>
      <w:r w:rsidRPr="0010402F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10402F">
        <w:rPr>
          <w:rFonts w:ascii="Times New Roman" w:hAnsi="Times New Roman" w:cs="Times New Roman"/>
          <w:color w:val="000000"/>
          <w:sz w:val="24"/>
          <w:szCs w:val="24"/>
        </w:rPr>
        <w:t>, кегль 12-14, межстрочный интервал одинарный, выровненный по ширине, поля со всех сторон 1-3 см.</w:t>
      </w:r>
    </w:p>
    <w:p w14:paraId="2CF15997" w14:textId="77777777" w:rsidR="00F374D2" w:rsidRPr="0010402F" w:rsidRDefault="00F374D2" w:rsidP="0010402F">
      <w:pPr>
        <w:pStyle w:val="2"/>
        <w:numPr>
          <w:ilvl w:val="1"/>
          <w:numId w:val="1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14:paraId="4206AF7A" w14:textId="77777777" w:rsidR="00F374D2" w:rsidRPr="0010402F" w:rsidRDefault="00F374D2" w:rsidP="0010402F">
      <w:pPr>
        <w:pStyle w:val="2"/>
        <w:numPr>
          <w:ilvl w:val="1"/>
          <w:numId w:val="1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14:paraId="1586A8F3" w14:textId="65EC34C0" w:rsidR="00F374D2" w:rsidRDefault="00F374D2" w:rsidP="0010402F">
      <w:pPr>
        <w:pStyle w:val="2"/>
        <w:numPr>
          <w:ilvl w:val="1"/>
          <w:numId w:val="14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Файл с рабочей программой хранится у заместителя директора по учебно-воспитательной работе на рабочем столе компьютера.</w:t>
      </w:r>
    </w:p>
    <w:p w14:paraId="6A415975" w14:textId="77777777" w:rsidR="00E71C39" w:rsidRPr="0010402F" w:rsidRDefault="00E71C39" w:rsidP="00E71C39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919F7" w14:textId="2FFAE2DC" w:rsidR="00F374D2" w:rsidRPr="0010402F" w:rsidRDefault="00F374D2" w:rsidP="0010402F">
      <w:pPr>
        <w:pStyle w:val="2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внесения изменений в рабочую программу</w:t>
      </w:r>
    </w:p>
    <w:p w14:paraId="0DB5E682" w14:textId="4E1FAE31" w:rsidR="00F374D2" w:rsidRPr="0010402F" w:rsidRDefault="00F374D2" w:rsidP="0010402F">
      <w:pPr>
        <w:pStyle w:val="2"/>
        <w:numPr>
          <w:ilvl w:val="1"/>
          <w:numId w:val="15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14:paraId="1658D189" w14:textId="6811DBE8" w:rsidR="00F374D2" w:rsidRPr="0010402F" w:rsidRDefault="00F374D2" w:rsidP="0010402F">
      <w:pPr>
        <w:pStyle w:val="2"/>
        <w:numPr>
          <w:ilvl w:val="1"/>
          <w:numId w:val="15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02F">
        <w:rPr>
          <w:rFonts w:ascii="Times New Roman" w:hAnsi="Times New Roman" w:cs="Times New Roman"/>
          <w:color w:val="000000"/>
          <w:sz w:val="24"/>
          <w:szCs w:val="24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p w14:paraId="64D7F13D" w14:textId="77777777" w:rsidR="00AF6C51" w:rsidRPr="006C3DDB" w:rsidRDefault="00AF6C51" w:rsidP="0010402F">
      <w:pPr>
        <w:pStyle w:val="2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F6C51" w:rsidRPr="006C3DD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E481" w14:textId="77777777" w:rsidR="00036105" w:rsidRDefault="00036105" w:rsidP="00D46F86">
      <w:pPr>
        <w:spacing w:before="0" w:after="0"/>
      </w:pPr>
      <w:r>
        <w:separator/>
      </w:r>
    </w:p>
  </w:endnote>
  <w:endnote w:type="continuationSeparator" w:id="0">
    <w:p w14:paraId="3849A0FF" w14:textId="77777777" w:rsidR="00036105" w:rsidRDefault="00036105" w:rsidP="00D46F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856163"/>
      <w:docPartObj>
        <w:docPartGallery w:val="Page Numbers (Bottom of Page)"/>
        <w:docPartUnique/>
      </w:docPartObj>
    </w:sdtPr>
    <w:sdtContent>
      <w:p w14:paraId="5878DA5D" w14:textId="2B014B95" w:rsidR="00D46F86" w:rsidRDefault="00D46F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7BA85D" w14:textId="77777777" w:rsidR="00D46F86" w:rsidRDefault="00D46F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A8ED" w14:textId="77777777" w:rsidR="00036105" w:rsidRDefault="00036105" w:rsidP="00D46F86">
      <w:pPr>
        <w:spacing w:before="0" w:after="0"/>
      </w:pPr>
      <w:r>
        <w:separator/>
      </w:r>
    </w:p>
  </w:footnote>
  <w:footnote w:type="continuationSeparator" w:id="0">
    <w:p w14:paraId="0B69AB95" w14:textId="77777777" w:rsidR="00036105" w:rsidRDefault="00036105" w:rsidP="00D46F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DB2D75"/>
    <w:multiLevelType w:val="multilevel"/>
    <w:tmpl w:val="60D071D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3" w15:restartNumberingAfterBreak="0">
    <w:nsid w:val="42A2734B"/>
    <w:multiLevelType w:val="multilevel"/>
    <w:tmpl w:val="681EC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4C73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6083E"/>
    <w:multiLevelType w:val="multilevel"/>
    <w:tmpl w:val="78C24C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4ED14D2"/>
    <w:multiLevelType w:val="multilevel"/>
    <w:tmpl w:val="8B6E5F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6AF8077C"/>
    <w:multiLevelType w:val="hybridMultilevel"/>
    <w:tmpl w:val="97D8A42A"/>
    <w:lvl w:ilvl="0" w:tplc="BDA29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88A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63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4B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7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CF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65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46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C2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57254"/>
    <w:multiLevelType w:val="multilevel"/>
    <w:tmpl w:val="C45C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104446"/>
    <w:multiLevelType w:val="hybridMultilevel"/>
    <w:tmpl w:val="4D9E0B7E"/>
    <w:lvl w:ilvl="0" w:tplc="7CE26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E01C3"/>
    <w:multiLevelType w:val="multilevel"/>
    <w:tmpl w:val="88B6374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</w:rPr>
    </w:lvl>
  </w:abstractNum>
  <w:abstractNum w:abstractNumId="11" w15:restartNumberingAfterBreak="0">
    <w:nsid w:val="74D30B2B"/>
    <w:multiLevelType w:val="hybridMultilevel"/>
    <w:tmpl w:val="E7F66200"/>
    <w:lvl w:ilvl="0" w:tplc="03261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C0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E8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2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2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241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A9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A4A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60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B1A90"/>
    <w:multiLevelType w:val="multilevel"/>
    <w:tmpl w:val="F3466C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7D282CCC"/>
    <w:multiLevelType w:val="multilevel"/>
    <w:tmpl w:val="77BE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C0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2179213">
    <w:abstractNumId w:val="8"/>
  </w:num>
  <w:num w:numId="2" w16cid:durableId="594635033">
    <w:abstractNumId w:val="3"/>
  </w:num>
  <w:num w:numId="3" w16cid:durableId="756291336">
    <w:abstractNumId w:val="9"/>
  </w:num>
  <w:num w:numId="4" w16cid:durableId="65807118">
    <w:abstractNumId w:val="14"/>
  </w:num>
  <w:num w:numId="5" w16cid:durableId="382943253">
    <w:abstractNumId w:val="11"/>
  </w:num>
  <w:num w:numId="6" w16cid:durableId="1233125444">
    <w:abstractNumId w:val="7"/>
  </w:num>
  <w:num w:numId="7" w16cid:durableId="7410767">
    <w:abstractNumId w:val="1"/>
  </w:num>
  <w:num w:numId="8" w16cid:durableId="228075021">
    <w:abstractNumId w:val="6"/>
  </w:num>
  <w:num w:numId="9" w16cid:durableId="794180744">
    <w:abstractNumId w:val="12"/>
  </w:num>
  <w:num w:numId="10" w16cid:durableId="770395117">
    <w:abstractNumId w:val="13"/>
  </w:num>
  <w:num w:numId="11" w16cid:durableId="1045762916">
    <w:abstractNumId w:val="0"/>
  </w:num>
  <w:num w:numId="12" w16cid:durableId="844562881">
    <w:abstractNumId w:val="4"/>
  </w:num>
  <w:num w:numId="13" w16cid:durableId="1278953682">
    <w:abstractNumId w:val="5"/>
  </w:num>
  <w:num w:numId="14" w16cid:durableId="2082020897">
    <w:abstractNumId w:val="2"/>
  </w:num>
  <w:num w:numId="15" w16cid:durableId="674304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9C"/>
    <w:rsid w:val="00036105"/>
    <w:rsid w:val="0010402F"/>
    <w:rsid w:val="0013745E"/>
    <w:rsid w:val="002008C7"/>
    <w:rsid w:val="0029196B"/>
    <w:rsid w:val="004A155D"/>
    <w:rsid w:val="005971FE"/>
    <w:rsid w:val="005E2637"/>
    <w:rsid w:val="006B4B78"/>
    <w:rsid w:val="006C3DDB"/>
    <w:rsid w:val="007D49EF"/>
    <w:rsid w:val="007F11D4"/>
    <w:rsid w:val="00802D8A"/>
    <w:rsid w:val="00933004"/>
    <w:rsid w:val="00967E33"/>
    <w:rsid w:val="009C129C"/>
    <w:rsid w:val="00AF6C51"/>
    <w:rsid w:val="00BB58E0"/>
    <w:rsid w:val="00D46F86"/>
    <w:rsid w:val="00E71C39"/>
    <w:rsid w:val="00F374D2"/>
    <w:rsid w:val="00F8739C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9749"/>
  <w15:chartTrackingRefBased/>
  <w15:docId w15:val="{A98EE922-5755-435C-ACCB-0688FC32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EF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7D49EF"/>
    <w:pPr>
      <w:autoSpaceDE w:val="0"/>
      <w:autoSpaceDN w:val="0"/>
      <w:adjustRightInd w:val="0"/>
      <w:spacing w:beforeAutospacing="0" w:afterAutospacing="0"/>
    </w:pPr>
    <w:rPr>
      <w:rFonts w:ascii="Tahoma" w:eastAsiaTheme="minorEastAsia" w:hAnsi="Tahoma" w:cs="Tahoma"/>
      <w:sz w:val="20"/>
      <w:szCs w:val="20"/>
      <w:lang w:val="ru-RU" w:eastAsia="ru-RU"/>
    </w:rPr>
  </w:style>
  <w:style w:type="character" w:styleId="a3">
    <w:name w:val="Strong"/>
    <w:basedOn w:val="a0"/>
    <w:uiPriority w:val="99"/>
    <w:qFormat/>
    <w:rsid w:val="007D49EF"/>
    <w:rPr>
      <w:rFonts w:cs="Times New Roman"/>
      <w:b/>
      <w:bCs/>
    </w:rPr>
  </w:style>
  <w:style w:type="paragraph" w:customStyle="1" w:styleId="Standard">
    <w:name w:val="Standard"/>
    <w:rsid w:val="007D49EF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ahoma"/>
      <w:kern w:val="0"/>
      <w:lang w:val="en-US"/>
      <w14:ligatures w14:val="none"/>
    </w:rPr>
  </w:style>
  <w:style w:type="paragraph" w:styleId="a4">
    <w:name w:val="List Paragraph"/>
    <w:basedOn w:val="a"/>
    <w:uiPriority w:val="34"/>
    <w:qFormat/>
    <w:rsid w:val="007D49EF"/>
    <w:pPr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2919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29196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46F8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46F86"/>
    <w:rPr>
      <w:kern w:val="0"/>
      <w:lang w:val="en-US"/>
      <w14:ligatures w14:val="none"/>
    </w:rPr>
  </w:style>
  <w:style w:type="paragraph" w:styleId="a9">
    <w:name w:val="footer"/>
    <w:basedOn w:val="a"/>
    <w:link w:val="aa"/>
    <w:uiPriority w:val="99"/>
    <w:unhideWhenUsed/>
    <w:rsid w:val="00D46F8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46F8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2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100&amp;documentId=33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Бобкова</dc:creator>
  <cp:keywords/>
  <dc:description/>
  <cp:lastModifiedBy>Алла Бобкова</cp:lastModifiedBy>
  <cp:revision>15</cp:revision>
  <dcterms:created xsi:type="dcterms:W3CDTF">2024-02-19T09:06:00Z</dcterms:created>
  <dcterms:modified xsi:type="dcterms:W3CDTF">2024-03-19T19:00:00Z</dcterms:modified>
</cp:coreProperties>
</file>