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43" w:rsidRDefault="00B96843" w:rsidP="0097638D">
      <w:pPr>
        <w:spacing w:after="0" w:line="351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B96843">
        <w:rPr>
          <w:rFonts w:ascii="Times New Roman" w:hAnsi="Times New Roman" w:cs="Times New Roman"/>
          <w:b/>
          <w:sz w:val="28"/>
          <w:szCs w:val="28"/>
        </w:rPr>
        <w:t xml:space="preserve"> от 29 декабря 2012 г. № 273-ФЗ "Об образовании в Российской Федерации"</w:t>
      </w:r>
      <w:bookmarkStart w:id="0" w:name="_GoBack"/>
      <w:bookmarkEnd w:id="0"/>
    </w:p>
    <w:p w:rsidR="00B96843" w:rsidRPr="00B96843" w:rsidRDefault="00B96843" w:rsidP="0097638D">
      <w:pPr>
        <w:spacing w:after="0" w:line="351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843" w:rsidRDefault="00B96843" w:rsidP="0097638D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6843">
        <w:rPr>
          <w:rFonts w:ascii="Times New Roman" w:hAnsi="Times New Roman" w:cs="Times New Roman"/>
          <w:b/>
          <w:sz w:val="28"/>
          <w:szCs w:val="28"/>
        </w:rPr>
        <w:t>Часть 5 статьи 67</w:t>
      </w:r>
      <w:r w:rsidRPr="00B968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B96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«Организация приема на обучение по основным общеобразовательным программам»</w:t>
      </w:r>
    </w:p>
    <w:p w:rsidR="00B96843" w:rsidRPr="0097638D" w:rsidRDefault="00B96843" w:rsidP="00B96843">
      <w:pPr>
        <w:spacing w:after="0" w:line="351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96843" w:rsidRPr="00B96843" w:rsidRDefault="00B96843" w:rsidP="00B96843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903"/>
      <w:bookmarkEnd w:id="1"/>
      <w:r>
        <w:rPr>
          <w:color w:val="000000"/>
          <w:sz w:val="28"/>
          <w:szCs w:val="28"/>
        </w:rPr>
        <w:t xml:space="preserve">    </w:t>
      </w:r>
      <w:r w:rsidRPr="00B96843">
        <w:rPr>
          <w:color w:val="000000"/>
          <w:sz w:val="28"/>
          <w:szCs w:val="28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A6B68" w:rsidRPr="00B96843" w:rsidRDefault="006A6B68" w:rsidP="00B968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100904"/>
      <w:bookmarkEnd w:id="2"/>
    </w:p>
    <w:sectPr w:rsidR="006A6B68" w:rsidRPr="00B9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39"/>
    <w:rsid w:val="00006839"/>
    <w:rsid w:val="006A6B68"/>
    <w:rsid w:val="0097638D"/>
    <w:rsid w:val="00B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F478-9AC2-42EF-B38A-F8F01CB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школа 22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2021-06-09T13:44:00Z</dcterms:created>
  <dcterms:modified xsi:type="dcterms:W3CDTF">2021-06-09T13:48:00Z</dcterms:modified>
</cp:coreProperties>
</file>