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12" w:rsidRPr="00044912" w:rsidRDefault="00044912" w:rsidP="00044912">
      <w:pPr>
        <w:shd w:val="clear" w:color="auto" w:fill="F9F9F9"/>
        <w:spacing w:before="15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4491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«Я боялась выйти из дома»: пять реальных историй </w:t>
      </w:r>
      <w:proofErr w:type="spellStart"/>
      <w:r w:rsidRPr="0004491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кибербуллинга</w:t>
      </w:r>
      <w:proofErr w:type="spellEnd"/>
    </w:p>
    <w:p w:rsidR="00044912" w:rsidRPr="00044912" w:rsidRDefault="00044912" w:rsidP="00044912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044912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 xml:space="preserve">Дети </w:t>
      </w:r>
      <w:proofErr w:type="spellStart"/>
      <w:r w:rsidRPr="00044912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Mail.ru</w:t>
      </w:r>
      <w:proofErr w:type="spellEnd"/>
    </w:p>
    <w:p w:rsidR="00044912" w:rsidRPr="00044912" w:rsidRDefault="00044912" w:rsidP="00044912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044912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11 ноября 2020</w:t>
      </w:r>
    </w:p>
    <w:p w:rsidR="00044912" w:rsidRPr="00044912" w:rsidRDefault="00044912" w:rsidP="00044912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9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31640" cy="2647315"/>
            <wp:effectExtent l="19050" t="0" r="0" b="0"/>
            <wp:docPr id="1" name="Рисунок 1" descr="https://deti-mail-ru.turbopages.org/turbo/avatars/get-turbo/4325539/rthde3cd240b8f38e91f03bb78940622668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i-mail-ru.turbopages.org/turbo/avatars/get-turbo/4325539/rthde3cd240b8f38e91f03bb78940622668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912" w:rsidRPr="00044912" w:rsidRDefault="00044912" w:rsidP="00044912">
      <w:pPr>
        <w:shd w:val="clear" w:color="auto" w:fill="FFFFFF"/>
        <w:spacing w:before="18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Жертвой </w:t>
      </w:r>
      <w:proofErr w:type="spellStart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стать кто угодно: взрослый или ребенок, девочка или мальчик. Это травля, которая происходит в сети, но ее последствия влияют на жизнь в </w:t>
      </w:r>
      <w:proofErr w:type="spellStart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офлайне</w:t>
      </w:r>
      <w:proofErr w:type="spellEnd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День борьбы с </w:t>
      </w:r>
      <w:proofErr w:type="spellStart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кибербуллингом</w:t>
      </w:r>
      <w:proofErr w:type="spellEnd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он ежегодно проводится 11 ноября по инициативе </w:t>
      </w:r>
      <w:proofErr w:type="spellStart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Mail.ru</w:t>
      </w:r>
      <w:proofErr w:type="spellEnd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 рассказываем реальные истории, которые произошли с детьми из разных городов России. </w:t>
      </w:r>
      <w:proofErr w:type="gramEnd"/>
    </w:p>
    <w:p w:rsidR="00044912" w:rsidRPr="00044912" w:rsidRDefault="00044912" w:rsidP="0004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yandex.ru/an/count/X5OejI_zO2u4PI80H3m0EGD2BLvkKWK0BWKnPmSAOm00000ucCU6a-pVcDRjcvy1W06pbwJB0OW1zlV5yPO1a07QZ_Z3tO20W0AO0TgF-CDTe06gg06gk07-suIR9S010jW1vkZRfm7W0UgumwO1w07y0lW1jfW2YDx-6A02keVX6Ba2Lv2EKDTbmqFm0e6RqFd0Fh4B-0I3nyC1Y0Mbqvq1a0M3nyC1e0NBr3ke1UdRCR05wTink0Nfsp701QYSYGJ81UF1X07G1Tkl5k05b1ge1Xgu1WR91XRkCgM3bWmlgGSJpPmL56B-HB07W82G3BW7W0NG1mBO1n06WCA0W0RW2Dt3i0pe2IBSfFrZEjS_oG-366iJpG00CuHwnpVdw0kbqvq1y0i6Y0osYDw-0UWCdmQO3OsvCU0DWe20WOA0W0W_bjpBgRhGfOOle0x0X3sJcfFzmSAO_qI04BEobYIG4F-nkDoU_VkIi070i9220T0GX9-lN_WG880H7sV0uPoX4U0HhgVZ1UWH-jUXpysKWVeDGE85GJc88yfJKUK_wHBX4atxa6PRiV0I88WJ0xhUzzFfdCs75-0JwTinY1Illkdgc_MRm1cW5EdRCQWKWyV30R0Km9opLBWKWFFV6OY2v73O5Acwc9W6u1G1w1IC0j0LgRgOc0Rm5S6AzkoZZxpyOw0MaD6Nc0Qm5gC7oHRG5hQ8thu1s1Q15vWNxTg3BwWN2RWN0i0NjPO1q1VGXWFO5v2CF-WN0Q0O6R0Ohk6dc0Qu60lG627u6AROdhENfTdqtm606OaPv7i90000002W6Hgm6RWPmD8P4dbXOdDVSsLoTcLoBt8tC3ajCU0P0UWPp0Fm6P03WHh___F9SLagHeWQm8Gza1g0W820X820W42O6jJ3Kx0Qe8-mdhMShlJF0RWQ0_KQ0G00088RJ34sDZ4sC34rE3WpCJ0tCZGjDZStDZ8pDZWvE3OvD3OoDpGtDZ0mCJ8nBN1oRsHrOtHfRsujON1mBMXlStGjTcnXBNTbOYrvS2qoEJIO6_gjDB0RDxWR0zWRW820W0Jf6m0004283Kj1y1lPeTC6WXmDR3H1EbT4KMnQKN1YDzWSfTET0U0SWyV30UaSyHm00BhHIfFEFu0T_t-P7SWTm8Gzu1s4uL-H7gWU0T0UWywyoQsgXAz8s1xwsXw87____m6W7xEobYIm7m787xFqxLFI7mOsCpWqDJBP7m000E3LBaT1u1_Slja5W220W80GY201gI2m88I08E0W0T0X__y1a2ATwYQG8g7g9f0Ye-ecAI1n18c337OE4OrrK3EwtK3Wli5OI18dfA6Snc9FHDjczUosLajbVMM3auRHbd7nnBufNHn1-N99ZH4HNFWacI2ElWqUUlDDkebbMv0Xz0MMwnNNo7US9ENl8W3HgwwtPy2Ub8CoWFEuR3f9eNbkFcTNbIuDdPAJF2mwCo_hN89ekamP5Hu0~1?test-tag=29&amp;banner-test-tags=eyI3MjA1NzYwNjU5MTQxNTI3NyI6IjI1NzY5ODYxMTM2In0%3D&amp;pcode-active-testids=635964%2C0%2C22" \t "__blank" </w:instrText>
      </w:r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044912" w:rsidRPr="00044912" w:rsidRDefault="00044912" w:rsidP="0004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proofErr w:type="spellStart"/>
      <w:r w:rsidRPr="00044912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Соцреклама</w:t>
      </w:r>
      <w:proofErr w:type="spellEnd"/>
    </w:p>
    <w:p w:rsidR="00044912" w:rsidRPr="00044912" w:rsidRDefault="00044912" w:rsidP="00044912">
      <w:pPr>
        <w:shd w:val="clear" w:color="auto" w:fill="FFFFFF"/>
        <w:spacing w:before="151" w:after="3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4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Премия «Знание» - За лучшее просветительское мероприятие</w:t>
      </w:r>
    </w:p>
    <w:p w:rsidR="00044912" w:rsidRPr="00044912" w:rsidRDefault="00044912" w:rsidP="00044912">
      <w:pPr>
        <w:shd w:val="clear" w:color="auto" w:fill="FFFFFF"/>
        <w:spacing w:after="3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9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 вас есть идея, как можно принести пользу обществу? Участвуйте в нашей премии!</w:t>
      </w:r>
    </w:p>
    <w:p w:rsidR="00044912" w:rsidRPr="00044912" w:rsidRDefault="00044912" w:rsidP="0004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proofErr w:type="spellStart"/>
      <w:r w:rsidRPr="000449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premiya.znanierussia.ru</w:t>
      </w:r>
      <w:proofErr w:type="spellEnd"/>
      <w:proofErr w:type="gramStart"/>
      <w:r w:rsidRPr="0004491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П</w:t>
      </w:r>
      <w:proofErr w:type="gramEnd"/>
      <w:r w:rsidRPr="0004491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ерейти</w:t>
      </w:r>
    </w:p>
    <w:p w:rsidR="00044912" w:rsidRPr="00044912" w:rsidRDefault="00044912" w:rsidP="0004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044912" w:rsidRPr="00044912" w:rsidRDefault="00044912" w:rsidP="00044912">
      <w:pPr>
        <w:shd w:val="clear" w:color="auto" w:fill="FFFFFF"/>
        <w:spacing w:before="18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9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записали несколько историй, рассказанных подростками и их родителями. Все имена изменены. </w:t>
      </w:r>
    </w:p>
    <w:p w:rsidR="00044912" w:rsidRPr="00044912" w:rsidRDefault="00044912" w:rsidP="00044912">
      <w:pPr>
        <w:shd w:val="clear" w:color="auto" w:fill="FFFFFF"/>
        <w:spacing w:before="226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4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Моя дочь воспринимала </w:t>
      </w:r>
      <w:proofErr w:type="gramStart"/>
      <w:r w:rsidRPr="00044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хамство</w:t>
      </w:r>
      <w:proofErr w:type="gramEnd"/>
      <w:r w:rsidRPr="00044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 объективную критику</w:t>
      </w:r>
    </w:p>
    <w:p w:rsidR="00044912" w:rsidRPr="00044912" w:rsidRDefault="00044912" w:rsidP="00044912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Марина, 39 лет:</w:t>
      </w:r>
    </w:p>
    <w:p w:rsidR="00044912" w:rsidRPr="00044912" w:rsidRDefault="00044912" w:rsidP="00044912">
      <w:pPr>
        <w:shd w:val="clear" w:color="auto" w:fill="FFFFFF"/>
        <w:spacing w:before="11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Моей дочери 12 лет. Как и многие подростки, она мечтает стать </w:t>
      </w:r>
      <w:proofErr w:type="spellStart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блогером</w:t>
      </w:r>
      <w:proofErr w:type="spellEnd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еще не определилась с темой </w:t>
      </w:r>
      <w:proofErr w:type="spellStart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блога</w:t>
      </w:r>
      <w:proofErr w:type="spellEnd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Пробует снимать ролики о том, как она делает себе простые прически или девчачий макияж. Делает </w:t>
      </w:r>
      <w:proofErr w:type="spellStart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таймлапсы</w:t>
      </w:r>
      <w:proofErr w:type="spellEnd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том, как рисует. Снимает процесс приготовления бутербродов или «фирменной» яичницы.</w:t>
      </w:r>
    </w:p>
    <w:p w:rsidR="00044912" w:rsidRPr="00044912" w:rsidRDefault="00044912" w:rsidP="00044912">
      <w:pPr>
        <w:shd w:val="clear" w:color="auto" w:fill="FFFFFF"/>
        <w:spacing w:before="11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видела в этом ничего опасного. По-моему, это не самый плохой способ занять себя, такое своеобразное хобби — и в этом даже есть элемент творчества. Так я думала, пока мой ребенок в 12 лет не начал сидеть на диетах.</w:t>
      </w:r>
    </w:p>
    <w:p w:rsidR="00044912" w:rsidRPr="00044912" w:rsidRDefault="00044912" w:rsidP="00044912">
      <w:pPr>
        <w:shd w:val="clear" w:color="auto" w:fill="FFFFFF"/>
        <w:spacing w:before="11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Наверное, это должно было сразу меня насторожить. Но дочь говорила, что решила вести здоровый образ жизни: отказаться от сладкого и мучного, больше гулять и все такое. Потом начались реальные проблемы с едой.</w:t>
      </w:r>
    </w:p>
    <w:p w:rsidR="00044912" w:rsidRPr="00044912" w:rsidRDefault="00044912" w:rsidP="00044912">
      <w:pPr>
        <w:shd w:val="clear" w:color="auto" w:fill="FFFFFF"/>
        <w:spacing w:before="11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она не ест какие-то продукты, то она не ест в определенное время, то она вообще ничего не ест, но при этом еда стала какой-то </w:t>
      </w:r>
      <w:proofErr w:type="spellStart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сверхценностью</w:t>
      </w:r>
      <w:proofErr w:type="spellEnd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это выглядело уже совсем не здорово. Мне было страшно, откровенно говоря, когда я видела, что за целый день мой ребенок съел только грейпфрут. Дважды в день она вставала на весы и страшно </w:t>
      </w:r>
      <w:proofErr w:type="gramStart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психовала</w:t>
      </w:r>
      <w:proofErr w:type="gramEnd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хоть чуть-чуть поправилась. Доходило до истерик, во время которых она кричала: «Я поправилась! Я не хочу быть толстой!»</w:t>
      </w:r>
    </w:p>
    <w:p w:rsidR="00044912" w:rsidRPr="00044912" w:rsidRDefault="00044912" w:rsidP="00044912">
      <w:pPr>
        <w:shd w:val="clear" w:color="auto" w:fill="FFFFFF"/>
        <w:spacing w:before="11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очень удивлялась и спрашивала: «Да кто тебе сказал, что ты толстая?», и однажды она мне показала, что пишут ей в </w:t>
      </w:r>
      <w:proofErr w:type="spellStart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личку</w:t>
      </w:r>
      <w:proofErr w:type="spellEnd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Тут у меня волосы на голове зашевелились. Я в своей жизни никогда не слышала таких оскорблений.</w:t>
      </w:r>
    </w:p>
    <w:p w:rsidR="00044912" w:rsidRPr="00044912" w:rsidRDefault="00044912" w:rsidP="0004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449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«Ты корова, ты жирная, сначала щеки втяни, потом макияж делай», «Сначала похудей, потом будешь </w:t>
      </w:r>
      <w:proofErr w:type="spellStart"/>
      <w:r w:rsidRPr="000449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бутербоды</w:t>
      </w:r>
      <w:proofErr w:type="spellEnd"/>
      <w:r w:rsidRPr="000449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готовить».</w:t>
      </w:r>
    </w:p>
    <w:p w:rsidR="00044912" w:rsidRPr="00044912" w:rsidRDefault="00044912" w:rsidP="00044912">
      <w:pPr>
        <w:shd w:val="clear" w:color="auto" w:fill="FFFFFF"/>
        <w:spacing w:before="18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я еще самые приличные комментарии привожу в пример.</w:t>
      </w:r>
    </w:p>
    <w:p w:rsidR="00044912" w:rsidRPr="00044912" w:rsidRDefault="00044912" w:rsidP="00044912">
      <w:pPr>
        <w:shd w:val="clear" w:color="auto" w:fill="FFFFFF"/>
        <w:spacing w:before="11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Писали все это как подростки, так и более взрослые люди. В основном, </w:t>
      </w:r>
      <w:proofErr w:type="gramStart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незнакомые</w:t>
      </w:r>
      <w:proofErr w:type="gramEnd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котиками и </w:t>
      </w:r>
      <w:proofErr w:type="spellStart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мультяшками</w:t>
      </w:r>
      <w:proofErr w:type="spellEnd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аватарках</w:t>
      </w:r>
      <w:proofErr w:type="spellEnd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4912" w:rsidRPr="00044912" w:rsidRDefault="00044912" w:rsidP="00044912">
      <w:pPr>
        <w:shd w:val="clear" w:color="auto" w:fill="FFFFFF"/>
        <w:spacing w:before="11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Даже взрослому человеку сложно бывает отфильтровать такую агрессию, что уж говорить о ребенке? Она воспринимала это </w:t>
      </w:r>
      <w:proofErr w:type="gramStart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хамство</w:t>
      </w:r>
      <w:proofErr w:type="gramEnd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объективную критику. Мы с дочерью договорились закрыть страницу для незнакомых людей, я научила ее отправлять всех, кто ей не нравится, в </w:t>
      </w:r>
      <w:proofErr w:type="spellStart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</w:t>
      </w:r>
      <w:proofErr w:type="spellEnd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Чувствую, нам теперь придется работать над ее </w:t>
      </w:r>
      <w:hyperlink r:id="rId5" w:tgtFrame="_blank" w:history="1">
        <w:r w:rsidRPr="000449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самооценкой</w:t>
        </w:r>
      </w:hyperlink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уверенностью в себе. </w:t>
      </w:r>
    </w:p>
    <w:p w:rsidR="00044912" w:rsidRPr="00044912" w:rsidRDefault="00044912" w:rsidP="00044912">
      <w:pPr>
        <w:shd w:val="clear" w:color="auto" w:fill="FFFFFF"/>
        <w:spacing w:before="226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4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перевела дочь в другую школу из-за травли одноклассников</w:t>
      </w:r>
    </w:p>
    <w:p w:rsidR="00044912" w:rsidRPr="00044912" w:rsidRDefault="00044912" w:rsidP="00044912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Елена, 40 лет:</w:t>
      </w:r>
    </w:p>
    <w:p w:rsidR="00044912" w:rsidRPr="00044912" w:rsidRDefault="00044912" w:rsidP="00044912">
      <w:pPr>
        <w:shd w:val="clear" w:color="auto" w:fill="FFFFFF"/>
        <w:spacing w:before="11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Моей дочери Кате было 15 лет, когда произошла эта история. Во время медосмотра, когда девочки были раздеты, мою дочь незаметно сфотографировала одноклассница, выложила в общий чат класса и разослала в </w:t>
      </w:r>
      <w:proofErr w:type="spellStart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личку</w:t>
      </w:r>
      <w:proofErr w:type="spellEnd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компании. Она сказала, что сделала это в шутку. Но это, конечно, очень злая и совсем не смешная шутка. Это явное проявление агрессии.</w:t>
      </w:r>
    </w:p>
    <w:p w:rsidR="00044912" w:rsidRPr="00044912" w:rsidRDefault="00044912" w:rsidP="0004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449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Катя очень переживала, плакала, отказалась ходить в школу и общаться с одноклассниками, которые видели ее в трусах.</w:t>
      </w:r>
    </w:p>
    <w:p w:rsidR="00044912" w:rsidRPr="00044912" w:rsidRDefault="00044912" w:rsidP="00044912">
      <w:pPr>
        <w:shd w:val="clear" w:color="auto" w:fill="FFFFFF"/>
        <w:spacing w:before="18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моей стороны было бы жестоко заставлять ее продолжать ходить на уроки. Пришлось все рассказать классному руководителю, чтобы объяснить ее отсутствие. Были разбирательства, весь класс вызывали к директору, проводили беседы. Но что толку? Как это могло помочь моему ребенку, непонятно. Призывы в стиле «давайте жить дружно», может быть, сработают для детишек в начальной школе. Но для подростков, которые </w:t>
      </w:r>
      <w:proofErr w:type="gramStart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шутят</w:t>
      </w:r>
      <w:proofErr w:type="gramEnd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 вполне сознательно, эти разговоры – пустой звук.</w:t>
      </w:r>
    </w:p>
    <w:p w:rsidR="00044912" w:rsidRPr="00044912" w:rsidRDefault="00044912" w:rsidP="00044912">
      <w:pPr>
        <w:shd w:val="clear" w:color="auto" w:fill="FFFFFF"/>
        <w:spacing w:before="11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них учитель и директор – не авторитеты. Все воспитательные беседы они воспринимают с насмешкой.</w:t>
      </w:r>
    </w:p>
    <w:p w:rsidR="00044912" w:rsidRPr="00044912" w:rsidRDefault="00044912" w:rsidP="00044912">
      <w:pPr>
        <w:shd w:val="clear" w:color="auto" w:fill="FFFFFF"/>
        <w:spacing w:before="11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не знала, что мне делать. Поговорить с обидчицей – это значит поставить свою дочь в положение маленького ребенка, который зовет мамочку на помощь. Поговорить с родителями обидчицы? Я пробовала, там полный </w:t>
      </w:r>
      <w:proofErr w:type="spellStart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неадекват</w:t>
      </w:r>
      <w:proofErr w:type="spellEnd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отрицание в духе «</w:t>
      </w:r>
      <w:proofErr w:type="spellStart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ачотакова</w:t>
      </w:r>
      <w:proofErr w:type="spellEnd"/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трусах же, а не без трусов».</w:t>
      </w:r>
    </w:p>
    <w:p w:rsidR="00044912" w:rsidRPr="00044912" w:rsidRDefault="00044912" w:rsidP="00044912">
      <w:pPr>
        <w:shd w:val="clear" w:color="auto" w:fill="FFFFFF"/>
        <w:spacing w:before="11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итоге нам оказался на руку весенний карантин, а к осени я перевела дочь в другую школу. Считаю это единственным правильным решением. Но дочь, по-моему, до сих пор переживает.</w:t>
      </w:r>
    </w:p>
    <w:p w:rsidR="00044912" w:rsidRPr="00044912" w:rsidRDefault="00044912" w:rsidP="0004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449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Боится, что эта фотография где-нибудь всплывет, боится случайно встретиться с кем-то из одноклассников. Записала ее к психологу.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912">
        <w:rPr>
          <w:rFonts w:ascii="Times New Roman" w:hAnsi="Times New Roman" w:cs="Times New Roman"/>
          <w:b/>
          <w:bCs/>
          <w:sz w:val="24"/>
          <w:szCs w:val="24"/>
        </w:rPr>
        <w:t>Я боялась выходить одна из дома, потому что за мной следили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12">
        <w:rPr>
          <w:rFonts w:ascii="Times New Roman" w:hAnsi="Times New Roman" w:cs="Times New Roman"/>
          <w:b/>
          <w:bCs/>
          <w:sz w:val="24"/>
          <w:szCs w:val="24"/>
        </w:rPr>
        <w:t>Евгения, 17 лет: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12">
        <w:rPr>
          <w:rFonts w:ascii="Times New Roman" w:hAnsi="Times New Roman" w:cs="Times New Roman"/>
          <w:sz w:val="24"/>
          <w:szCs w:val="24"/>
        </w:rPr>
        <w:t xml:space="preserve">Когда мне было 15 лет, я познакомилась с одним парнем. Он был старше меня на пять лет. Мы встретились в общей компании, потом он нашел меня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. Один раз мы сходили на прогулку, но он мне не понравился. Мне показалось, что он сдвинут на </w:t>
      </w:r>
      <w:r w:rsidRPr="00044912">
        <w:rPr>
          <w:rFonts w:ascii="Times New Roman" w:hAnsi="Times New Roman" w:cs="Times New Roman"/>
          <w:sz w:val="24"/>
          <w:szCs w:val="24"/>
        </w:rPr>
        <w:lastRenderedPageBreak/>
        <w:t>религии и патриархальных ценностях. Он уничижительно высказывался о женщинах, о сексуальных меньшинствах, о представителях других народов — и в целом мне он показался неприятным.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1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231640" cy="2665730"/>
            <wp:effectExtent l="19050" t="0" r="0" b="0"/>
            <wp:docPr id="8" name="Рисунок 8" descr="https://avatars.mds.yandex.net/get-turbo/4327375/rthc5cf73f8c0a22fc6e9368647ead70b5d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turbo/4327375/rthc5cf73f8c0a22fc6e9368647ead70b5d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66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12">
        <w:rPr>
          <w:rFonts w:ascii="Times New Roman" w:hAnsi="Times New Roman" w:cs="Times New Roman"/>
          <w:sz w:val="24"/>
          <w:szCs w:val="24"/>
        </w:rPr>
        <w:t>Я написала ему, что не хочу продолжать общение. Сначала он извинялся, писал, что просто не доверяет девушкам, но я особенная — и все в таком духе. Потом решил, что мой отказ встречаться – это «бабские уловки». Где-то неделю я пыталась вежливо объяснить, что мое решение неизменно. Но он продолжал мне писать ежедневно: «Привет, моя любовь», «Я все еще тебя жду, давай начнем все сначала». Это переходило уже все границы. Я стала блокировать номера, с которых он звонил.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12">
        <w:rPr>
          <w:rFonts w:ascii="Times New Roman" w:hAnsi="Times New Roman" w:cs="Times New Roman"/>
          <w:sz w:val="24"/>
          <w:szCs w:val="24"/>
        </w:rPr>
        <w:t xml:space="preserve">Он писал во всех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, создавал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фейковые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страницы и писал с них.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4912">
        <w:rPr>
          <w:rFonts w:ascii="Times New Roman" w:hAnsi="Times New Roman" w:cs="Times New Roman"/>
          <w:i/>
          <w:iCs/>
          <w:sz w:val="24"/>
          <w:szCs w:val="24"/>
        </w:rPr>
        <w:t>Я поняла, что он знает, где я живу, когда он бросил мне открытку в почтовый ящик.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12">
        <w:rPr>
          <w:rFonts w:ascii="Times New Roman" w:hAnsi="Times New Roman" w:cs="Times New Roman"/>
          <w:sz w:val="24"/>
          <w:szCs w:val="24"/>
        </w:rPr>
        <w:t xml:space="preserve">Как-то он написал, что знает, где работает моя </w:t>
      </w:r>
      <w:proofErr w:type="gramStart"/>
      <w:r w:rsidRPr="00044912">
        <w:rPr>
          <w:rFonts w:ascii="Times New Roman" w:hAnsi="Times New Roman" w:cs="Times New Roman"/>
          <w:sz w:val="24"/>
          <w:szCs w:val="24"/>
        </w:rPr>
        <w:t>мама</w:t>
      </w:r>
      <w:proofErr w:type="gramEnd"/>
      <w:r w:rsidRPr="00044912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044912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044912">
        <w:rPr>
          <w:rFonts w:ascii="Times New Roman" w:hAnsi="Times New Roman" w:cs="Times New Roman"/>
          <w:sz w:val="24"/>
          <w:szCs w:val="24"/>
        </w:rPr>
        <w:t xml:space="preserve"> одежде я сегодня вышла из дома. Вот это было уже страшно. Я боялась ходить одна, боялась, что он за мной следит. Родителям я ничего не говорила, потому что была уверена, что они будут паниковать еще больше, чем я, обрубят интернет, но вряд ли чем-то смогут помочь.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12">
        <w:rPr>
          <w:rFonts w:ascii="Times New Roman" w:hAnsi="Times New Roman" w:cs="Times New Roman"/>
          <w:sz w:val="24"/>
          <w:szCs w:val="24"/>
        </w:rPr>
        <w:t>Это продолжалось несколько месяцев. К счастью, потом он просто исчез. Надеюсь, навсегда. 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912">
        <w:rPr>
          <w:rFonts w:ascii="Times New Roman" w:hAnsi="Times New Roman" w:cs="Times New Roman"/>
          <w:b/>
          <w:bCs/>
          <w:sz w:val="24"/>
          <w:szCs w:val="24"/>
        </w:rPr>
        <w:t xml:space="preserve">Если сын вступится за жертву, его будут считать </w:t>
      </w:r>
      <w:proofErr w:type="gramStart"/>
      <w:r w:rsidRPr="00044912">
        <w:rPr>
          <w:rFonts w:ascii="Times New Roman" w:hAnsi="Times New Roman" w:cs="Times New Roman"/>
          <w:b/>
          <w:bCs/>
          <w:sz w:val="24"/>
          <w:szCs w:val="24"/>
        </w:rPr>
        <w:t>стукачом</w:t>
      </w:r>
      <w:proofErr w:type="gramEnd"/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12">
        <w:rPr>
          <w:rFonts w:ascii="Times New Roman" w:hAnsi="Times New Roman" w:cs="Times New Roman"/>
          <w:b/>
          <w:bCs/>
          <w:sz w:val="24"/>
          <w:szCs w:val="24"/>
        </w:rPr>
        <w:t>Ирина, 38 лет: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12">
        <w:rPr>
          <w:rFonts w:ascii="Times New Roman" w:hAnsi="Times New Roman" w:cs="Times New Roman"/>
          <w:sz w:val="24"/>
          <w:szCs w:val="24"/>
        </w:rPr>
        <w:t xml:space="preserve">В 9-м классе, где учится мой сын, есть мальчик, которого очень сильно травят – и в жизни, и в сети. Его обзывают, бьют, оскорбляют в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>, у него вымогают деньги.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12">
        <w:rPr>
          <w:rFonts w:ascii="Times New Roman" w:hAnsi="Times New Roman" w:cs="Times New Roman"/>
          <w:sz w:val="24"/>
          <w:szCs w:val="24"/>
        </w:rPr>
        <w:t xml:space="preserve">Однажды мальчики из класса поспорили, кто сможет пробежаться </w:t>
      </w:r>
      <w:proofErr w:type="gramStart"/>
      <w:r w:rsidRPr="00044912">
        <w:rPr>
          <w:rFonts w:ascii="Times New Roman" w:hAnsi="Times New Roman" w:cs="Times New Roman"/>
          <w:sz w:val="24"/>
          <w:szCs w:val="24"/>
        </w:rPr>
        <w:t>голым</w:t>
      </w:r>
      <w:proofErr w:type="gramEnd"/>
      <w:r w:rsidRPr="00044912">
        <w:rPr>
          <w:rFonts w:ascii="Times New Roman" w:hAnsi="Times New Roman" w:cs="Times New Roman"/>
          <w:sz w:val="24"/>
          <w:szCs w:val="24"/>
        </w:rPr>
        <w:t xml:space="preserve">. И этот мальчик побежал. Его сфотографировали, а фото разослали по всей школе. Рассылали в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личку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>, в классные чаты, где нет взрослых. Как я понимаю, этому мальчику никто не помогает – ни учителя, ни его родители. Читала статью, в которой психолог говорила, что ситуация травли влияет </w:t>
      </w:r>
      <w:hyperlink r:id="rId7" w:tgtFrame="_blank" w:history="1">
        <w:r w:rsidRPr="00044912">
          <w:rPr>
            <w:rStyle w:val="a3"/>
            <w:rFonts w:ascii="Times New Roman" w:hAnsi="Times New Roman" w:cs="Times New Roman"/>
            <w:sz w:val="24"/>
            <w:szCs w:val="24"/>
          </w:rPr>
          <w:t>не только на жертву и агрессоров</w:t>
        </w:r>
      </w:hyperlink>
      <w:r w:rsidRPr="00044912">
        <w:rPr>
          <w:rFonts w:ascii="Times New Roman" w:hAnsi="Times New Roman" w:cs="Times New Roman"/>
          <w:sz w:val="24"/>
          <w:szCs w:val="24"/>
        </w:rPr>
        <w:t>, но и на тех, кто не участвует в травле.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12">
        <w:rPr>
          <w:rFonts w:ascii="Times New Roman" w:hAnsi="Times New Roman" w:cs="Times New Roman"/>
          <w:sz w:val="24"/>
          <w:szCs w:val="24"/>
        </w:rPr>
        <w:t>Думаю, так и есть. Это травмирующая ситуация для всех.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4912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Те, кто не поддерживает травлю, боятся, что следующими станут они, и чувствуют себя беспомощными.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12">
        <w:rPr>
          <w:rFonts w:ascii="Times New Roman" w:hAnsi="Times New Roman" w:cs="Times New Roman"/>
          <w:sz w:val="24"/>
          <w:szCs w:val="24"/>
        </w:rPr>
        <w:t xml:space="preserve">Например, я предлагала своему сыну вмешаться: «Давай я поговорю с учителем, с директором». Но он думает, что все узнают и будут считать его </w:t>
      </w:r>
      <w:proofErr w:type="gramStart"/>
      <w:r w:rsidRPr="00044912">
        <w:rPr>
          <w:rFonts w:ascii="Times New Roman" w:hAnsi="Times New Roman" w:cs="Times New Roman"/>
          <w:sz w:val="24"/>
          <w:szCs w:val="24"/>
        </w:rPr>
        <w:t>стукачом</w:t>
      </w:r>
      <w:proofErr w:type="gramEnd"/>
      <w:r w:rsidRPr="00044912">
        <w:rPr>
          <w:rFonts w:ascii="Times New Roman" w:hAnsi="Times New Roman" w:cs="Times New Roman"/>
          <w:sz w:val="24"/>
          <w:szCs w:val="24"/>
        </w:rPr>
        <w:t>. Мы почти каждый день спорим об этом. Я считаю, что так не может продолжаться, хочу помочь, но что делать – не знаю. 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912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Pr="00044912">
        <w:rPr>
          <w:rFonts w:ascii="Times New Roman" w:hAnsi="Times New Roman" w:cs="Times New Roman"/>
          <w:b/>
          <w:bCs/>
          <w:sz w:val="24"/>
          <w:szCs w:val="24"/>
        </w:rPr>
        <w:t>соцсетях</w:t>
      </w:r>
      <w:proofErr w:type="spellEnd"/>
      <w:r w:rsidRPr="00044912">
        <w:rPr>
          <w:rFonts w:ascii="Times New Roman" w:hAnsi="Times New Roman" w:cs="Times New Roman"/>
          <w:b/>
          <w:bCs/>
          <w:sz w:val="24"/>
          <w:szCs w:val="24"/>
        </w:rPr>
        <w:t xml:space="preserve"> есть клон моей дочери, который следит за ней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12">
        <w:rPr>
          <w:rFonts w:ascii="Times New Roman" w:hAnsi="Times New Roman" w:cs="Times New Roman"/>
          <w:b/>
          <w:bCs/>
          <w:sz w:val="24"/>
          <w:szCs w:val="24"/>
        </w:rPr>
        <w:t>Ольга, 43 года: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12">
        <w:rPr>
          <w:rFonts w:ascii="Times New Roman" w:hAnsi="Times New Roman" w:cs="Times New Roman"/>
          <w:sz w:val="24"/>
          <w:szCs w:val="24"/>
        </w:rPr>
        <w:t xml:space="preserve">Мы случайно узнали, что у моей дочери Вероники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 есть клон: какая-то девушка в собственном профиле, под своим именем размещает фотографии моей дочки из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>. Причем делает это очень быстро. Стоит только Веронике выложить свою фотографию, как она тут же появляется на странице клона, буквально через несколько минут. 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12">
        <w:rPr>
          <w:rFonts w:ascii="Times New Roman" w:hAnsi="Times New Roman" w:cs="Times New Roman"/>
          <w:sz w:val="24"/>
          <w:szCs w:val="24"/>
        </w:rPr>
        <w:t xml:space="preserve">На момент, когда мы об этом узнали, страница существовала уже два года. Веронике написал об этом какой-то парень, спрашивал, реальная она или </w:t>
      </w:r>
      <w:proofErr w:type="gramStart"/>
      <w:r w:rsidRPr="00044912">
        <w:rPr>
          <w:rFonts w:ascii="Times New Roman" w:hAnsi="Times New Roman" w:cs="Times New Roman"/>
          <w:sz w:val="24"/>
          <w:szCs w:val="24"/>
        </w:rPr>
        <w:t>нет и сбросил</w:t>
      </w:r>
      <w:proofErr w:type="gramEnd"/>
      <w:r w:rsidRPr="00044912">
        <w:rPr>
          <w:rFonts w:ascii="Times New Roman" w:hAnsi="Times New Roman" w:cs="Times New Roman"/>
          <w:sz w:val="24"/>
          <w:szCs w:val="24"/>
        </w:rPr>
        <w:t xml:space="preserve"> ей ссылку на эту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фейковую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страницу.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4912">
        <w:rPr>
          <w:rFonts w:ascii="Times New Roman" w:hAnsi="Times New Roman" w:cs="Times New Roman"/>
          <w:i/>
          <w:iCs/>
          <w:sz w:val="24"/>
          <w:szCs w:val="24"/>
        </w:rPr>
        <w:t>Моя дочь только рассмеялась, а я, если честно, очень напряглась.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12">
        <w:rPr>
          <w:rFonts w:ascii="Times New Roman" w:hAnsi="Times New Roman" w:cs="Times New Roman"/>
          <w:sz w:val="24"/>
          <w:szCs w:val="24"/>
        </w:rPr>
        <w:t xml:space="preserve">Что может быть в голове у человека, который так пристально следит за моей дочерью в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>? С какой целью она это делает? Меня встревожило, что в подписках клона было много сайтов знакомств и много взрослых мужчин среди подписчиков. Мало ли, что она предлагает от лица моей дочери? А вдруг это какая-то мошенница, а потом по фотографии будут искать мою дочь?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1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231640" cy="2629535"/>
            <wp:effectExtent l="19050" t="0" r="0" b="0"/>
            <wp:docPr id="18" name="Рисунок 18" descr="https://avatars.mds.yandex.net/get-turbo/2768654/rth49d247d15af17029c633c3ecf68a654c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vatars.mds.yandex.net/get-turbo/2768654/rth49d247d15af17029c633c3ecf68a654c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62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12">
        <w:rPr>
          <w:rFonts w:ascii="Times New Roman" w:hAnsi="Times New Roman" w:cs="Times New Roman"/>
          <w:sz w:val="24"/>
          <w:szCs w:val="24"/>
        </w:rPr>
        <w:t xml:space="preserve">Я написала в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техподдержку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>. Но в тот момент моей дочери как раз только что исполнилось 18 лет. Несмотря на то, что страница-клон появилась задолго до ее совершеннолетия, мне сказали, что Вероника должна сама написать заявление и настоять на удалении той страницы. Но она не захотела этим заниматься. Говорит, так мы хотя бы знаем, что она существует, и можем за ней «</w:t>
      </w:r>
      <w:proofErr w:type="gramStart"/>
      <w:r w:rsidRPr="00044912">
        <w:rPr>
          <w:rFonts w:ascii="Times New Roman" w:hAnsi="Times New Roman" w:cs="Times New Roman"/>
          <w:sz w:val="24"/>
          <w:szCs w:val="24"/>
        </w:rPr>
        <w:t>приглядывать</w:t>
      </w:r>
      <w:proofErr w:type="gramEnd"/>
      <w:r w:rsidRPr="00044912">
        <w:rPr>
          <w:rFonts w:ascii="Times New Roman" w:hAnsi="Times New Roman" w:cs="Times New Roman"/>
          <w:sz w:val="24"/>
          <w:szCs w:val="24"/>
        </w:rPr>
        <w:t>». А если ее удалят, то она может создать другую страницу, и мы об этом не узнаем. 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12">
        <w:rPr>
          <w:rFonts w:ascii="Times New Roman" w:hAnsi="Times New Roman" w:cs="Times New Roman"/>
          <w:sz w:val="24"/>
          <w:szCs w:val="24"/>
        </w:rPr>
        <w:t xml:space="preserve">В общем, эта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фейковая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 xml:space="preserve"> страница до сих пор существует, уже более пяти лет. Там по-прежнему появляются все свежие фотографии моей дочери. Вероника смеется, чт</w:t>
      </w:r>
      <w:proofErr w:type="gramStart"/>
      <w:r w:rsidRPr="00044912">
        <w:rPr>
          <w:rFonts w:ascii="Times New Roman" w:hAnsi="Times New Roman" w:cs="Times New Roman"/>
          <w:sz w:val="24"/>
          <w:szCs w:val="24"/>
        </w:rPr>
        <w:t>о у ее</w:t>
      </w:r>
      <w:proofErr w:type="gramEnd"/>
      <w:r w:rsidRPr="00044912">
        <w:rPr>
          <w:rFonts w:ascii="Times New Roman" w:hAnsi="Times New Roman" w:cs="Times New Roman"/>
          <w:sz w:val="24"/>
          <w:szCs w:val="24"/>
        </w:rPr>
        <w:t xml:space="preserve"> </w:t>
      </w:r>
      <w:r w:rsidRPr="00044912">
        <w:rPr>
          <w:rFonts w:ascii="Times New Roman" w:hAnsi="Times New Roman" w:cs="Times New Roman"/>
          <w:sz w:val="24"/>
          <w:szCs w:val="24"/>
        </w:rPr>
        <w:lastRenderedPageBreak/>
        <w:t xml:space="preserve">клона больше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>, чем у нее самой, а меня это по-прежнему беспокоит и нервирует: кто знает, зачем клон следит за ней?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912">
        <w:rPr>
          <w:rFonts w:ascii="Times New Roman" w:hAnsi="Times New Roman" w:cs="Times New Roman"/>
          <w:b/>
          <w:bCs/>
          <w:sz w:val="24"/>
          <w:szCs w:val="24"/>
        </w:rPr>
        <w:t>Комментарий эксперта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Анастасия </w:t>
      </w:r>
      <w:proofErr w:type="spellStart"/>
      <w:r w:rsidRPr="000449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Беренова</w:t>
      </w:r>
      <w:proofErr w:type="spellEnd"/>
      <w:r w:rsidRPr="000449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психолог, эксперт «Клуба умной безопасности»</w:t>
      </w:r>
      <w:r w:rsidRPr="00044912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12">
        <w:rPr>
          <w:rFonts w:ascii="Times New Roman" w:hAnsi="Times New Roman" w:cs="Times New Roman"/>
          <w:sz w:val="24"/>
          <w:szCs w:val="24"/>
        </w:rPr>
        <w:t xml:space="preserve">Не запрещайте детям пользоваться социальными сетями. Это не поможет и с большой вероятностью приведет к тому, что они будут делать это тайно и в итоге будут скрывать травлю, лишь </w:t>
      </w:r>
      <w:proofErr w:type="gramStart"/>
      <w:r w:rsidRPr="00044912">
        <w:rPr>
          <w:rFonts w:ascii="Times New Roman" w:hAnsi="Times New Roman" w:cs="Times New Roman"/>
          <w:sz w:val="24"/>
          <w:szCs w:val="24"/>
        </w:rPr>
        <w:t>бы не</w:t>
      </w:r>
      <w:proofErr w:type="gramEnd"/>
      <w:r w:rsidRPr="00044912">
        <w:rPr>
          <w:rFonts w:ascii="Times New Roman" w:hAnsi="Times New Roman" w:cs="Times New Roman"/>
          <w:sz w:val="24"/>
          <w:szCs w:val="24"/>
        </w:rPr>
        <w:t xml:space="preserve"> отобрали доступ в сеть. Наоборот, они должны знать, что вы не станете их контролировать, читать их переписку без разрешения, следить за их страницами. 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12">
        <w:rPr>
          <w:rFonts w:ascii="Times New Roman" w:hAnsi="Times New Roman" w:cs="Times New Roman"/>
          <w:sz w:val="24"/>
          <w:szCs w:val="24"/>
        </w:rPr>
        <w:t>Задача родителей – сохранять теплые и доверительные отношения с детьми, чтобы иметь возможность помочь им в случае любой </w:t>
      </w:r>
      <w:hyperlink r:id="rId9" w:tgtFrame="_blank" w:history="1">
        <w:r w:rsidRPr="00044912">
          <w:rPr>
            <w:rStyle w:val="a3"/>
            <w:rFonts w:ascii="Times New Roman" w:hAnsi="Times New Roman" w:cs="Times New Roman"/>
            <w:sz w:val="24"/>
            <w:szCs w:val="24"/>
          </w:rPr>
          <w:t>травли</w:t>
        </w:r>
      </w:hyperlink>
      <w:r w:rsidRPr="00044912">
        <w:rPr>
          <w:rFonts w:ascii="Times New Roman" w:hAnsi="Times New Roman" w:cs="Times New Roman"/>
          <w:sz w:val="24"/>
          <w:szCs w:val="24"/>
        </w:rPr>
        <w:t> – в интернете или в реальной жизни.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4912">
        <w:rPr>
          <w:rFonts w:ascii="Times New Roman" w:hAnsi="Times New Roman" w:cs="Times New Roman"/>
          <w:i/>
          <w:iCs/>
          <w:sz w:val="24"/>
          <w:szCs w:val="24"/>
        </w:rPr>
        <w:t xml:space="preserve">Научите детей правилам безопасности: не размещать в </w:t>
      </w:r>
      <w:proofErr w:type="spellStart"/>
      <w:r w:rsidRPr="00044912">
        <w:rPr>
          <w:rFonts w:ascii="Times New Roman" w:hAnsi="Times New Roman" w:cs="Times New Roman"/>
          <w:i/>
          <w:iCs/>
          <w:sz w:val="24"/>
          <w:szCs w:val="24"/>
        </w:rPr>
        <w:t>соцсетях</w:t>
      </w:r>
      <w:proofErr w:type="spellEnd"/>
      <w:r w:rsidRPr="00044912">
        <w:rPr>
          <w:rFonts w:ascii="Times New Roman" w:hAnsi="Times New Roman" w:cs="Times New Roman"/>
          <w:i/>
          <w:iCs/>
          <w:sz w:val="24"/>
          <w:szCs w:val="24"/>
        </w:rPr>
        <w:t xml:space="preserve"> адрес, номер школы и класса, не сообщать пароли от своих страниц и другие личные данные. Покажите настройки приватности.</w:t>
      </w:r>
    </w:p>
    <w:p w:rsidR="0055033A" w:rsidRDefault="00044912" w:rsidP="00044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12">
        <w:rPr>
          <w:rFonts w:ascii="Times New Roman" w:hAnsi="Times New Roman" w:cs="Times New Roman"/>
          <w:sz w:val="24"/>
          <w:szCs w:val="24"/>
        </w:rPr>
        <w:t xml:space="preserve">В случае угрозы можно ограничить доступ к своей странице, обидчика можно </w:t>
      </w:r>
      <w:proofErr w:type="spellStart"/>
      <w:r w:rsidRPr="00044912">
        <w:rPr>
          <w:rFonts w:ascii="Times New Roman" w:hAnsi="Times New Roman" w:cs="Times New Roman"/>
          <w:sz w:val="24"/>
          <w:szCs w:val="24"/>
        </w:rPr>
        <w:t>забанить</w:t>
      </w:r>
      <w:proofErr w:type="spellEnd"/>
      <w:r w:rsidRPr="00044912">
        <w:rPr>
          <w:rFonts w:ascii="Times New Roman" w:hAnsi="Times New Roman" w:cs="Times New Roman"/>
          <w:sz w:val="24"/>
          <w:szCs w:val="24"/>
        </w:rPr>
        <w:t>, отправить в черный список, помечать его сообщения как спам и документировать атаки. Страницу можно закрыть для незнакомцев.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12">
        <w:rPr>
          <w:rFonts w:ascii="Times New Roman" w:hAnsi="Times New Roman" w:cs="Times New Roman"/>
          <w:sz w:val="24"/>
          <w:szCs w:val="24"/>
        </w:rPr>
        <w:t xml:space="preserve">Если агрессор разослал </w:t>
      </w:r>
      <w:proofErr w:type="gramStart"/>
      <w:r w:rsidRPr="00044912">
        <w:rPr>
          <w:rFonts w:ascii="Times New Roman" w:hAnsi="Times New Roman" w:cs="Times New Roman"/>
          <w:sz w:val="24"/>
          <w:szCs w:val="24"/>
        </w:rPr>
        <w:t>обнаженные фотографии</w:t>
      </w:r>
      <w:proofErr w:type="gramEnd"/>
      <w:r w:rsidRPr="00044912">
        <w:rPr>
          <w:rFonts w:ascii="Times New Roman" w:hAnsi="Times New Roman" w:cs="Times New Roman"/>
          <w:sz w:val="24"/>
          <w:szCs w:val="24"/>
        </w:rPr>
        <w:t xml:space="preserve"> ребенка – это основание для возбуждения уголовного дела по статье 242 УК РФ. Если это сделал подросток, которому нет 14 лет, то дело может быть возбуждено в отношении его родителей. Помочь возбудить уголовное дело должен хороший юрист. Но однозначно такие поступки должны жестко наказываться в правовом поле. Увещевания и лекции «о добре и мире во всем мире» не помогут, когда возникает садистическая травля.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12">
        <w:rPr>
          <w:rFonts w:ascii="Times New Roman" w:hAnsi="Times New Roman" w:cs="Times New Roman"/>
          <w:sz w:val="24"/>
          <w:szCs w:val="24"/>
        </w:rPr>
        <w:t>К сожалению, тюрьма, спецшкола или штраф для родителей тоже вряд ли перевоспитают подростка, а никакой обязательной психотерапии или курсов коррекции агрессии у нас нет. Но спускать подобное на тормозах, потому что «</w:t>
      </w:r>
      <w:proofErr w:type="gramStart"/>
      <w:r w:rsidRPr="00044912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044912">
        <w:rPr>
          <w:rFonts w:ascii="Times New Roman" w:hAnsi="Times New Roman" w:cs="Times New Roman"/>
          <w:sz w:val="24"/>
          <w:szCs w:val="24"/>
        </w:rPr>
        <w:t xml:space="preserve"> же дети», нельзя. Это будет воспринято как слабость и только раззадорит агрессора, который остался безнаказанным.   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912">
        <w:rPr>
          <w:rFonts w:ascii="Times New Roman" w:hAnsi="Times New Roman" w:cs="Times New Roman"/>
          <w:i/>
          <w:iCs/>
          <w:sz w:val="24"/>
          <w:szCs w:val="24"/>
        </w:rPr>
        <w:t>Благодарим за помощь в подготовке материала Научно-учебную лабораторию «Социология образования и науки» НИУ ВШЭ, Санкт-Петербург.</w:t>
      </w:r>
    </w:p>
    <w:p w:rsid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источник: </w:t>
      </w:r>
      <w:r w:rsidRPr="00044912">
        <w:rPr>
          <w:rFonts w:ascii="Times New Roman" w:hAnsi="Times New Roman" w:cs="Times New Roman"/>
          <w:sz w:val="24"/>
          <w:szCs w:val="24"/>
        </w:rPr>
        <w:t>https://deti-mail-ru.turbopages.org/deti.mail.ru/s/article/kak-internet-stanovitsya-mestom-travli-pyat-istori/</w:t>
      </w:r>
    </w:p>
    <w:p w:rsidR="00044912" w:rsidRPr="00044912" w:rsidRDefault="00044912" w:rsidP="00044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4912" w:rsidRPr="00044912" w:rsidSect="0055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44912"/>
    <w:rsid w:val="00044912"/>
    <w:rsid w:val="00311A28"/>
    <w:rsid w:val="004233EA"/>
    <w:rsid w:val="0055033A"/>
    <w:rsid w:val="00B83E86"/>
    <w:rsid w:val="00C2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3A"/>
  </w:style>
  <w:style w:type="paragraph" w:styleId="1">
    <w:name w:val="heading 1"/>
    <w:basedOn w:val="a"/>
    <w:link w:val="10"/>
    <w:uiPriority w:val="9"/>
    <w:qFormat/>
    <w:rsid w:val="00044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49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9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49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urbo-authorname">
    <w:name w:val="turbo-author__name"/>
    <w:basedOn w:val="a0"/>
    <w:rsid w:val="00044912"/>
  </w:style>
  <w:style w:type="paragraph" w:customStyle="1" w:styleId="paragraph">
    <w:name w:val="paragraph"/>
    <w:basedOn w:val="a"/>
    <w:rsid w:val="0004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44912"/>
    <w:rPr>
      <w:color w:val="0000FF"/>
      <w:u w:val="single"/>
    </w:rPr>
  </w:style>
  <w:style w:type="character" w:customStyle="1" w:styleId="ya-unit-category">
    <w:name w:val="ya-unit-category"/>
    <w:basedOn w:val="a0"/>
    <w:rsid w:val="00044912"/>
  </w:style>
  <w:style w:type="character" w:customStyle="1" w:styleId="yrw-content">
    <w:name w:val="yrw-content"/>
    <w:basedOn w:val="a0"/>
    <w:rsid w:val="00044912"/>
  </w:style>
  <w:style w:type="character" w:customStyle="1" w:styleId="ya-unit-domain">
    <w:name w:val="ya-unit-domain"/>
    <w:basedOn w:val="a0"/>
    <w:rsid w:val="00044912"/>
  </w:style>
  <w:style w:type="character" w:styleId="a4">
    <w:name w:val="Emphasis"/>
    <w:basedOn w:val="a0"/>
    <w:uiPriority w:val="20"/>
    <w:qFormat/>
    <w:rsid w:val="00044912"/>
    <w:rPr>
      <w:i/>
      <w:iCs/>
    </w:rPr>
  </w:style>
  <w:style w:type="character" w:styleId="a5">
    <w:name w:val="Strong"/>
    <w:basedOn w:val="a0"/>
    <w:uiPriority w:val="22"/>
    <w:qFormat/>
    <w:rsid w:val="000449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4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5363">
          <w:blockQuote w:val="1"/>
          <w:marLeft w:val="0"/>
          <w:marRight w:val="0"/>
          <w:marTop w:val="226"/>
          <w:marBottom w:val="0"/>
          <w:divBdr>
            <w:top w:val="none" w:sz="0" w:space="0" w:color="auto"/>
            <w:left w:val="single" w:sz="12" w:space="7" w:color="EAFF00"/>
            <w:bottom w:val="none" w:sz="0" w:space="0" w:color="auto"/>
            <w:right w:val="none" w:sz="0" w:space="0" w:color="auto"/>
          </w:divBdr>
        </w:div>
        <w:div w:id="1928031363">
          <w:marLeft w:val="-132"/>
          <w:marRight w:val="-132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6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63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16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1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7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1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32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64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66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635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9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98588">
          <w:marLeft w:val="-132"/>
          <w:marRight w:val="-132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9" w:color="CA9CF4"/>
            <w:right w:val="none" w:sz="0" w:space="0" w:color="auto"/>
          </w:divBdr>
          <w:divsChild>
            <w:div w:id="804616612">
              <w:marLeft w:val="132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6606">
                  <w:marLeft w:val="0"/>
                  <w:marRight w:val="0"/>
                  <w:marTop w:val="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69267">
          <w:marLeft w:val="-132"/>
          <w:marRight w:val="-132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4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6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0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194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2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05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61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437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8581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311236">
          <w:blockQuote w:val="1"/>
          <w:marLeft w:val="0"/>
          <w:marRight w:val="0"/>
          <w:marTop w:val="226"/>
          <w:marBottom w:val="0"/>
          <w:divBdr>
            <w:top w:val="none" w:sz="0" w:space="0" w:color="auto"/>
            <w:left w:val="single" w:sz="12" w:space="7" w:color="EAFF00"/>
            <w:bottom w:val="none" w:sz="0" w:space="0" w:color="auto"/>
            <w:right w:val="none" w:sz="0" w:space="0" w:color="auto"/>
          </w:divBdr>
        </w:div>
        <w:div w:id="1659072535">
          <w:blockQuote w:val="1"/>
          <w:marLeft w:val="0"/>
          <w:marRight w:val="0"/>
          <w:marTop w:val="226"/>
          <w:marBottom w:val="0"/>
          <w:divBdr>
            <w:top w:val="none" w:sz="0" w:space="0" w:color="auto"/>
            <w:left w:val="single" w:sz="12" w:space="7" w:color="EAFF00"/>
            <w:bottom w:val="none" w:sz="0" w:space="0" w:color="auto"/>
            <w:right w:val="none" w:sz="0" w:space="0" w:color="auto"/>
          </w:divBdr>
        </w:div>
        <w:div w:id="1345746903">
          <w:blockQuote w:val="1"/>
          <w:marLeft w:val="0"/>
          <w:marRight w:val="0"/>
          <w:marTop w:val="226"/>
          <w:marBottom w:val="0"/>
          <w:divBdr>
            <w:top w:val="none" w:sz="0" w:space="0" w:color="auto"/>
            <w:left w:val="single" w:sz="12" w:space="7" w:color="EAFF00"/>
            <w:bottom w:val="none" w:sz="0" w:space="0" w:color="auto"/>
            <w:right w:val="none" w:sz="0" w:space="0" w:color="auto"/>
          </w:divBdr>
        </w:div>
      </w:divsChild>
    </w:div>
    <w:div w:id="5459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579">
          <w:blockQuote w:val="1"/>
          <w:marLeft w:val="0"/>
          <w:marRight w:val="0"/>
          <w:marTop w:val="100"/>
          <w:marBottom w:val="0"/>
          <w:divBdr>
            <w:top w:val="none" w:sz="0" w:space="0" w:color="auto"/>
            <w:left w:val="single" w:sz="12" w:space="7" w:color="EAFF00"/>
            <w:bottom w:val="none" w:sz="0" w:space="0" w:color="auto"/>
            <w:right w:val="none" w:sz="0" w:space="0" w:color="auto"/>
          </w:divBdr>
        </w:div>
        <w:div w:id="1277100060">
          <w:blockQuote w:val="1"/>
          <w:marLeft w:val="0"/>
          <w:marRight w:val="0"/>
          <w:marTop w:val="226"/>
          <w:marBottom w:val="0"/>
          <w:divBdr>
            <w:top w:val="none" w:sz="0" w:space="0" w:color="auto"/>
            <w:left w:val="single" w:sz="12" w:space="7" w:color="EAFF00"/>
            <w:bottom w:val="none" w:sz="0" w:space="0" w:color="auto"/>
            <w:right w:val="none" w:sz="0" w:space="0" w:color="auto"/>
          </w:divBdr>
        </w:div>
        <w:div w:id="894856201">
          <w:blockQuote w:val="1"/>
          <w:marLeft w:val="0"/>
          <w:marRight w:val="0"/>
          <w:marTop w:val="226"/>
          <w:marBottom w:val="0"/>
          <w:divBdr>
            <w:top w:val="none" w:sz="0" w:space="0" w:color="auto"/>
            <w:left w:val="single" w:sz="12" w:space="7" w:color="EAFF00"/>
            <w:bottom w:val="none" w:sz="0" w:space="0" w:color="auto"/>
            <w:right w:val="none" w:sz="0" w:space="0" w:color="auto"/>
          </w:divBdr>
        </w:div>
      </w:divsChild>
    </w:div>
    <w:div w:id="1026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86030">
          <w:blockQuote w:val="1"/>
          <w:marLeft w:val="0"/>
          <w:marRight w:val="0"/>
          <w:marTop w:val="100"/>
          <w:marBottom w:val="0"/>
          <w:divBdr>
            <w:top w:val="none" w:sz="0" w:space="0" w:color="auto"/>
            <w:left w:val="single" w:sz="12" w:space="7" w:color="EAFF00"/>
            <w:bottom w:val="none" w:sz="0" w:space="0" w:color="auto"/>
            <w:right w:val="none" w:sz="0" w:space="0" w:color="auto"/>
          </w:divBdr>
        </w:div>
        <w:div w:id="1979335578">
          <w:blockQuote w:val="1"/>
          <w:marLeft w:val="0"/>
          <w:marRight w:val="0"/>
          <w:marTop w:val="226"/>
          <w:marBottom w:val="0"/>
          <w:divBdr>
            <w:top w:val="none" w:sz="0" w:space="0" w:color="auto"/>
            <w:left w:val="single" w:sz="12" w:space="7" w:color="EAFF00"/>
            <w:bottom w:val="none" w:sz="0" w:space="0" w:color="auto"/>
            <w:right w:val="none" w:sz="0" w:space="0" w:color="auto"/>
          </w:divBdr>
        </w:div>
        <w:div w:id="177090078">
          <w:blockQuote w:val="1"/>
          <w:marLeft w:val="0"/>
          <w:marRight w:val="0"/>
          <w:marTop w:val="226"/>
          <w:marBottom w:val="0"/>
          <w:divBdr>
            <w:top w:val="none" w:sz="0" w:space="0" w:color="auto"/>
            <w:left w:val="single" w:sz="12" w:space="7" w:color="EAFF00"/>
            <w:bottom w:val="none" w:sz="0" w:space="0" w:color="auto"/>
            <w:right w:val="none" w:sz="0" w:space="0" w:color="auto"/>
          </w:divBdr>
        </w:div>
      </w:divsChild>
    </w:div>
    <w:div w:id="1080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0711">
          <w:blockQuote w:val="1"/>
          <w:marLeft w:val="0"/>
          <w:marRight w:val="0"/>
          <w:marTop w:val="226"/>
          <w:marBottom w:val="0"/>
          <w:divBdr>
            <w:top w:val="none" w:sz="0" w:space="0" w:color="auto"/>
            <w:left w:val="single" w:sz="12" w:space="7" w:color="EAFF00"/>
            <w:bottom w:val="none" w:sz="0" w:space="0" w:color="auto"/>
            <w:right w:val="none" w:sz="0" w:space="0" w:color="auto"/>
          </w:divBdr>
        </w:div>
        <w:div w:id="1148286683">
          <w:marLeft w:val="-132"/>
          <w:marRight w:val="-132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63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5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2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68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8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04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82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247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64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deti.mail.ru/news/menya-travili-ya-travila-zhertvy-svidetel-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deti.mail.ru/article/kak-podnyat-rebenku-samoocenk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deti.mail.ru/news/uchenye-rasskazali-kak-borotsya-s-bullingom-v-shk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1928</Words>
  <Characters>10996</Characters>
  <Application>Microsoft Office Word</Application>
  <DocSecurity>0</DocSecurity>
  <Lines>91</Lines>
  <Paragraphs>25</Paragraphs>
  <ScaleCrop>false</ScaleCrop>
  <Company/>
  <LinksUpToDate>false</LinksUpToDate>
  <CharactersWithSpaces>12899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2022-08-27T13:01:00Z</dcterms:created>
  <dcterms:modified xsi:type="dcterms:W3CDTF">2022-08-27T13:05:00Z</dcterms:modified>
</cp:coreProperties>
</file>